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F3E2C" w14:textId="7EAA2F31" w:rsidR="000244A9" w:rsidRDefault="000244A9" w:rsidP="000244A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EDITAL DE CONVOCAÇÃO PARA ASSEMBLÉIA GERAL </w:t>
      </w:r>
      <w:r w:rsidRPr="003D1066">
        <w:rPr>
          <w:rFonts w:ascii="Arial" w:hAnsi="Arial" w:cs="Arial"/>
          <w:b/>
          <w:sz w:val="24"/>
          <w:szCs w:val="24"/>
        </w:rPr>
        <w:t>EXTRAORDINARIA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D1066">
        <w:rPr>
          <w:rFonts w:ascii="Arial" w:hAnsi="Arial" w:cs="Arial"/>
          <w:b/>
          <w:sz w:val="24"/>
          <w:szCs w:val="24"/>
        </w:rPr>
        <w:t>DA FEDERAÇÃO NACIONAL DOS ENGENHEIR</w:t>
      </w:r>
      <w:r>
        <w:rPr>
          <w:rFonts w:ascii="Arial" w:hAnsi="Arial" w:cs="Arial"/>
          <w:b/>
          <w:sz w:val="24"/>
          <w:szCs w:val="24"/>
        </w:rPr>
        <w:t xml:space="preserve">OS DE PESCA DO BRASIL – FAEP-BR A SER REALIZADA </w:t>
      </w:r>
      <w:r w:rsidRPr="009942D4">
        <w:rPr>
          <w:rFonts w:ascii="Arial" w:hAnsi="Arial" w:cs="Arial"/>
          <w:b/>
          <w:sz w:val="24"/>
          <w:szCs w:val="24"/>
        </w:rPr>
        <w:t xml:space="preserve">NO DIA </w:t>
      </w:r>
      <w:r w:rsidR="00DC03CB" w:rsidRPr="009942D4">
        <w:rPr>
          <w:rFonts w:ascii="Arial" w:hAnsi="Arial" w:cs="Arial"/>
          <w:b/>
          <w:sz w:val="24"/>
          <w:szCs w:val="24"/>
        </w:rPr>
        <w:t>22</w:t>
      </w:r>
      <w:r w:rsidRPr="009942D4">
        <w:rPr>
          <w:rFonts w:ascii="Arial" w:hAnsi="Arial" w:cs="Arial"/>
          <w:b/>
          <w:sz w:val="24"/>
          <w:szCs w:val="24"/>
        </w:rPr>
        <w:t xml:space="preserve"> DE NOVEMBRO DE </w:t>
      </w:r>
      <w:r>
        <w:rPr>
          <w:rFonts w:ascii="Arial" w:hAnsi="Arial" w:cs="Arial"/>
          <w:b/>
          <w:sz w:val="24"/>
          <w:szCs w:val="24"/>
        </w:rPr>
        <w:t xml:space="preserve">2023, NA CIDADE DE BELÉM CAPITAL DO ESTADO DO PARÁ, </w:t>
      </w:r>
      <w:r w:rsidR="00AC7685">
        <w:rPr>
          <w:rFonts w:ascii="Arial" w:hAnsi="Arial" w:cs="Arial"/>
          <w:b/>
          <w:sz w:val="24"/>
          <w:szCs w:val="24"/>
        </w:rPr>
        <w:t xml:space="preserve">PARA </w:t>
      </w:r>
      <w:r>
        <w:rPr>
          <w:rFonts w:ascii="Arial" w:hAnsi="Arial" w:cs="Arial"/>
          <w:b/>
          <w:sz w:val="24"/>
          <w:szCs w:val="24"/>
        </w:rPr>
        <w:t>POSSE DA DIRETORIA ELEITA EM 23 DE AGOSTO DE 2023.</w:t>
      </w:r>
    </w:p>
    <w:p w14:paraId="2E811F50" w14:textId="77777777" w:rsidR="000244A9" w:rsidRDefault="000244A9" w:rsidP="000244A9">
      <w:pPr>
        <w:rPr>
          <w:rFonts w:ascii="Arial" w:hAnsi="Arial" w:cs="Arial"/>
          <w:b/>
          <w:sz w:val="24"/>
          <w:szCs w:val="24"/>
        </w:rPr>
      </w:pPr>
    </w:p>
    <w:p w14:paraId="2A9B072C" w14:textId="77777777" w:rsidR="000244A9" w:rsidRDefault="000244A9" w:rsidP="000244A9">
      <w:pPr>
        <w:rPr>
          <w:rFonts w:ascii="Arial" w:hAnsi="Arial" w:cs="Arial"/>
          <w:b/>
          <w:sz w:val="24"/>
          <w:szCs w:val="24"/>
        </w:rPr>
      </w:pPr>
    </w:p>
    <w:p w14:paraId="186EE4ED" w14:textId="77777777" w:rsidR="000244A9" w:rsidRPr="00D41C01" w:rsidRDefault="000244A9" w:rsidP="000244A9"/>
    <w:p w14:paraId="71510594" w14:textId="77777777" w:rsidR="000244A9" w:rsidRPr="00D41C01" w:rsidRDefault="000244A9" w:rsidP="000244A9"/>
    <w:p w14:paraId="4C4FE26B" w14:textId="682E705C" w:rsidR="000244A9" w:rsidRPr="00303765" w:rsidRDefault="000244A9" w:rsidP="000244A9">
      <w:pPr>
        <w:jc w:val="both"/>
        <w:rPr>
          <w:rFonts w:ascii="Arial" w:hAnsi="Arial" w:cs="Arial"/>
          <w:b/>
          <w:sz w:val="24"/>
          <w:szCs w:val="24"/>
        </w:rPr>
      </w:pPr>
      <w:r w:rsidRPr="00303765">
        <w:rPr>
          <w:rFonts w:ascii="Arial" w:hAnsi="Arial" w:cs="Arial"/>
          <w:b/>
          <w:sz w:val="24"/>
          <w:szCs w:val="24"/>
        </w:rPr>
        <w:t xml:space="preserve">O Presidente da Federação Nacional dos Engenheiros de Pesca do Brasil – FAEP-BR, no uso de suas atribuições estatutárias, convoca todos os associados da FAEP-BR, para se reunirem em Assembleia Geral Extraordinária, que será realizada no </w:t>
      </w:r>
      <w:r w:rsidRPr="009942D4">
        <w:rPr>
          <w:rFonts w:ascii="Arial" w:hAnsi="Arial" w:cs="Arial"/>
          <w:b/>
          <w:sz w:val="24"/>
          <w:szCs w:val="24"/>
        </w:rPr>
        <w:t xml:space="preserve">dia </w:t>
      </w:r>
      <w:r w:rsidR="00DC03CB" w:rsidRPr="009942D4">
        <w:rPr>
          <w:rFonts w:ascii="Arial" w:hAnsi="Arial" w:cs="Arial"/>
          <w:b/>
          <w:sz w:val="24"/>
          <w:szCs w:val="24"/>
        </w:rPr>
        <w:t>22</w:t>
      </w:r>
      <w:r w:rsidRPr="009942D4">
        <w:rPr>
          <w:rFonts w:ascii="Arial" w:hAnsi="Arial" w:cs="Arial"/>
          <w:b/>
          <w:sz w:val="24"/>
          <w:szCs w:val="24"/>
        </w:rPr>
        <w:t xml:space="preserve"> de novembro de 2023,</w:t>
      </w:r>
      <w:r w:rsidR="00BA58CE">
        <w:rPr>
          <w:rFonts w:ascii="Arial" w:hAnsi="Arial" w:cs="Arial"/>
          <w:b/>
          <w:sz w:val="24"/>
          <w:szCs w:val="24"/>
        </w:rPr>
        <w:t xml:space="preserve"> no Auditório João Batista</w:t>
      </w:r>
      <w:r w:rsidRPr="009942D4">
        <w:rPr>
          <w:rFonts w:ascii="Arial" w:hAnsi="Arial" w:cs="Arial"/>
          <w:b/>
          <w:sz w:val="24"/>
          <w:szCs w:val="24"/>
        </w:rPr>
        <w:t xml:space="preserve"> </w:t>
      </w:r>
      <w:r w:rsidR="00E906E5">
        <w:rPr>
          <w:rFonts w:ascii="Arial" w:hAnsi="Arial" w:cs="Arial"/>
          <w:b/>
          <w:sz w:val="24"/>
          <w:szCs w:val="24"/>
        </w:rPr>
        <w:t>d</w:t>
      </w:r>
      <w:r w:rsidR="00DC03CB" w:rsidRPr="009942D4">
        <w:rPr>
          <w:rFonts w:ascii="Arial" w:hAnsi="Arial" w:cs="Arial"/>
          <w:b/>
          <w:sz w:val="24"/>
          <w:szCs w:val="24"/>
        </w:rPr>
        <w:t>a Assembleia Legislativa do Estado do Pará</w:t>
      </w:r>
      <w:r w:rsidR="00045515">
        <w:rPr>
          <w:rFonts w:ascii="Arial" w:hAnsi="Arial" w:cs="Arial"/>
          <w:b/>
          <w:sz w:val="24"/>
          <w:szCs w:val="24"/>
        </w:rPr>
        <w:t xml:space="preserve">, sito a </w:t>
      </w:r>
      <w:r w:rsidR="00045515" w:rsidRPr="00045515">
        <w:rPr>
          <w:rFonts w:ascii="Arial" w:hAnsi="Arial" w:cs="Arial"/>
          <w:b/>
          <w:sz w:val="24"/>
          <w:szCs w:val="24"/>
        </w:rPr>
        <w:t>Rua do Aveiro, Praça Dom Pedro II, 130 - Cidade Velha, Belém - PA, 66020-240</w:t>
      </w:r>
      <w:r w:rsidR="00045515">
        <w:rPr>
          <w:rFonts w:ascii="Arial" w:hAnsi="Arial" w:cs="Arial"/>
          <w:b/>
          <w:sz w:val="24"/>
          <w:szCs w:val="24"/>
        </w:rPr>
        <w:t xml:space="preserve">. </w:t>
      </w:r>
      <w:r w:rsidRPr="00303765">
        <w:rPr>
          <w:rFonts w:ascii="Arial" w:hAnsi="Arial" w:cs="Arial"/>
          <w:b/>
          <w:sz w:val="24"/>
          <w:szCs w:val="24"/>
        </w:rPr>
        <w:t xml:space="preserve">Em primeira convocação com maioria absoluta de seus associados as </w:t>
      </w:r>
      <w:r w:rsidR="00DC03CB">
        <w:rPr>
          <w:rFonts w:ascii="Arial" w:hAnsi="Arial" w:cs="Arial"/>
          <w:b/>
          <w:sz w:val="24"/>
          <w:szCs w:val="24"/>
        </w:rPr>
        <w:t>quatorze</w:t>
      </w:r>
      <w:r w:rsidRPr="00303765">
        <w:rPr>
          <w:rFonts w:ascii="Arial" w:hAnsi="Arial" w:cs="Arial"/>
          <w:b/>
          <w:sz w:val="24"/>
          <w:szCs w:val="24"/>
        </w:rPr>
        <w:t xml:space="preserve"> e trinta (1</w:t>
      </w:r>
      <w:r w:rsidR="00DC03CB">
        <w:rPr>
          <w:rFonts w:ascii="Arial" w:hAnsi="Arial" w:cs="Arial"/>
          <w:b/>
          <w:sz w:val="24"/>
          <w:szCs w:val="24"/>
        </w:rPr>
        <w:t>4</w:t>
      </w:r>
      <w:r w:rsidRPr="00303765">
        <w:rPr>
          <w:rFonts w:ascii="Arial" w:hAnsi="Arial" w:cs="Arial"/>
          <w:b/>
          <w:sz w:val="24"/>
          <w:szCs w:val="24"/>
        </w:rPr>
        <w:t>h</w:t>
      </w:r>
      <w:r w:rsidR="00DC03CB">
        <w:rPr>
          <w:rFonts w:ascii="Arial" w:hAnsi="Arial" w:cs="Arial"/>
          <w:b/>
          <w:sz w:val="24"/>
          <w:szCs w:val="24"/>
        </w:rPr>
        <w:t>3</w:t>
      </w:r>
      <w:r w:rsidRPr="00303765">
        <w:rPr>
          <w:rFonts w:ascii="Arial" w:hAnsi="Arial" w:cs="Arial"/>
          <w:b/>
          <w:sz w:val="24"/>
          <w:szCs w:val="24"/>
        </w:rPr>
        <w:t>0min) horas em segunda convocação com metade mais</w:t>
      </w:r>
      <w:r w:rsidR="00BA58CE">
        <w:rPr>
          <w:rFonts w:ascii="Arial" w:hAnsi="Arial" w:cs="Arial"/>
          <w:b/>
          <w:sz w:val="24"/>
          <w:szCs w:val="24"/>
        </w:rPr>
        <w:t xml:space="preserve"> um</w:t>
      </w:r>
      <w:r w:rsidRPr="00303765">
        <w:rPr>
          <w:rFonts w:ascii="Arial" w:hAnsi="Arial" w:cs="Arial"/>
          <w:b/>
          <w:sz w:val="24"/>
          <w:szCs w:val="24"/>
        </w:rPr>
        <w:t xml:space="preserve"> dos seus associados as </w:t>
      </w:r>
      <w:r w:rsidR="00DC03CB">
        <w:rPr>
          <w:rFonts w:ascii="Arial" w:hAnsi="Arial" w:cs="Arial"/>
          <w:b/>
          <w:sz w:val="24"/>
          <w:szCs w:val="24"/>
        </w:rPr>
        <w:t>quinze</w:t>
      </w:r>
      <w:r w:rsidRPr="00303765">
        <w:rPr>
          <w:rFonts w:ascii="Arial" w:hAnsi="Arial" w:cs="Arial"/>
          <w:b/>
          <w:sz w:val="24"/>
          <w:szCs w:val="24"/>
        </w:rPr>
        <w:t xml:space="preserve"> (1</w:t>
      </w:r>
      <w:r w:rsidR="00DC03CB">
        <w:rPr>
          <w:rFonts w:ascii="Arial" w:hAnsi="Arial" w:cs="Arial"/>
          <w:b/>
          <w:sz w:val="24"/>
          <w:szCs w:val="24"/>
        </w:rPr>
        <w:t>5</w:t>
      </w:r>
      <w:r w:rsidRPr="00303765">
        <w:rPr>
          <w:rFonts w:ascii="Arial" w:hAnsi="Arial" w:cs="Arial"/>
          <w:b/>
          <w:sz w:val="24"/>
          <w:szCs w:val="24"/>
        </w:rPr>
        <w:t xml:space="preserve">h00min) horas e em terceira e última convocação com qualquer número de seus associados presentes as </w:t>
      </w:r>
      <w:r w:rsidR="00DC03CB">
        <w:rPr>
          <w:rFonts w:ascii="Arial" w:hAnsi="Arial" w:cs="Arial"/>
          <w:b/>
          <w:sz w:val="24"/>
          <w:szCs w:val="24"/>
        </w:rPr>
        <w:t>quinze</w:t>
      </w:r>
      <w:r w:rsidRPr="00303765">
        <w:rPr>
          <w:rFonts w:ascii="Arial" w:hAnsi="Arial" w:cs="Arial"/>
          <w:b/>
          <w:sz w:val="24"/>
          <w:szCs w:val="24"/>
        </w:rPr>
        <w:t xml:space="preserve"> e trinta (1</w:t>
      </w:r>
      <w:r w:rsidR="00DC03CB">
        <w:rPr>
          <w:rFonts w:ascii="Arial" w:hAnsi="Arial" w:cs="Arial"/>
          <w:b/>
          <w:sz w:val="24"/>
          <w:szCs w:val="24"/>
        </w:rPr>
        <w:t>5</w:t>
      </w:r>
      <w:r w:rsidRPr="00303765">
        <w:rPr>
          <w:rFonts w:ascii="Arial" w:hAnsi="Arial" w:cs="Arial"/>
          <w:b/>
          <w:sz w:val="24"/>
          <w:szCs w:val="24"/>
        </w:rPr>
        <w:t>h30min), no mesmo dia e local, para deliberarem sobre as seguintes ordens do dia:</w:t>
      </w:r>
    </w:p>
    <w:p w14:paraId="2FAE1331" w14:textId="0AEB0BA9" w:rsidR="000244A9" w:rsidRPr="00303765" w:rsidRDefault="000244A9" w:rsidP="000244A9">
      <w:pPr>
        <w:jc w:val="both"/>
        <w:rPr>
          <w:rFonts w:ascii="Arial" w:hAnsi="Arial" w:cs="Arial"/>
          <w:b/>
          <w:sz w:val="24"/>
          <w:szCs w:val="24"/>
        </w:rPr>
      </w:pPr>
      <w:r w:rsidRPr="00303765">
        <w:rPr>
          <w:rFonts w:ascii="Arial" w:hAnsi="Arial" w:cs="Arial"/>
          <w:b/>
          <w:sz w:val="24"/>
          <w:szCs w:val="24"/>
        </w:rPr>
        <w:t>01 – Posse da Diretoria Executiva e do Conselho Fiscal da FAEP-BR eleitos para o mandato que se inicia em 01 de janeiro de 2024 e termina em 31 de dezembro de 202</w:t>
      </w:r>
      <w:r w:rsidR="004873C0">
        <w:rPr>
          <w:rFonts w:ascii="Arial" w:hAnsi="Arial" w:cs="Arial"/>
          <w:b/>
          <w:sz w:val="24"/>
          <w:szCs w:val="24"/>
        </w:rPr>
        <w:t>7</w:t>
      </w:r>
      <w:r w:rsidRPr="00303765">
        <w:rPr>
          <w:rFonts w:ascii="Arial" w:hAnsi="Arial" w:cs="Arial"/>
          <w:b/>
          <w:sz w:val="24"/>
          <w:szCs w:val="24"/>
        </w:rPr>
        <w:t>.</w:t>
      </w:r>
    </w:p>
    <w:p w14:paraId="4422FCFE" w14:textId="77777777" w:rsidR="000244A9" w:rsidRDefault="000244A9" w:rsidP="000244A9">
      <w:pPr>
        <w:jc w:val="both"/>
        <w:rPr>
          <w:rFonts w:ascii="Arial" w:hAnsi="Arial" w:cs="Arial"/>
          <w:b/>
          <w:sz w:val="22"/>
          <w:szCs w:val="22"/>
        </w:rPr>
      </w:pPr>
    </w:p>
    <w:p w14:paraId="0D506CFA" w14:textId="77777777" w:rsidR="000244A9" w:rsidRDefault="000244A9" w:rsidP="000244A9">
      <w:pPr>
        <w:jc w:val="both"/>
        <w:rPr>
          <w:rFonts w:ascii="Arial" w:hAnsi="Arial" w:cs="Arial"/>
          <w:b/>
          <w:sz w:val="22"/>
          <w:szCs w:val="22"/>
        </w:rPr>
      </w:pPr>
    </w:p>
    <w:p w14:paraId="617157FC" w14:textId="77777777" w:rsidR="000244A9" w:rsidRDefault="000244A9" w:rsidP="000244A9">
      <w:pPr>
        <w:jc w:val="both"/>
        <w:rPr>
          <w:rFonts w:ascii="Arial" w:hAnsi="Arial" w:cs="Arial"/>
          <w:b/>
          <w:sz w:val="22"/>
          <w:szCs w:val="22"/>
        </w:rPr>
      </w:pPr>
    </w:p>
    <w:p w14:paraId="54493BFB" w14:textId="77777777" w:rsidR="000244A9" w:rsidRDefault="000244A9" w:rsidP="000244A9">
      <w:pPr>
        <w:rPr>
          <w:rFonts w:ascii="Arial" w:hAnsi="Arial" w:cs="Arial"/>
          <w:sz w:val="22"/>
          <w:szCs w:val="22"/>
        </w:rPr>
      </w:pPr>
    </w:p>
    <w:p w14:paraId="188EF96F" w14:textId="77777777" w:rsidR="000244A9" w:rsidRPr="003D1066" w:rsidRDefault="000244A9" w:rsidP="000244A9">
      <w:pPr>
        <w:rPr>
          <w:rFonts w:ascii="Arial" w:hAnsi="Arial" w:cs="Arial"/>
          <w:sz w:val="22"/>
          <w:szCs w:val="22"/>
        </w:rPr>
      </w:pPr>
    </w:p>
    <w:p w14:paraId="4003C45B" w14:textId="5EB19FDC" w:rsidR="000244A9" w:rsidRPr="00E14BE7" w:rsidRDefault="000244A9" w:rsidP="000244A9">
      <w:pPr>
        <w:jc w:val="center"/>
        <w:rPr>
          <w:rFonts w:ascii="Arial" w:hAnsi="Arial" w:cs="Arial"/>
          <w:b/>
          <w:sz w:val="22"/>
          <w:szCs w:val="22"/>
        </w:rPr>
      </w:pPr>
      <w:r w:rsidRPr="00E14BE7">
        <w:rPr>
          <w:rFonts w:ascii="Arial" w:hAnsi="Arial" w:cs="Arial"/>
          <w:b/>
          <w:sz w:val="22"/>
          <w:szCs w:val="22"/>
        </w:rPr>
        <w:t xml:space="preserve">Brasília (DF), </w:t>
      </w:r>
      <w:r w:rsidR="00DC03CB" w:rsidRPr="00E14BE7">
        <w:rPr>
          <w:rFonts w:ascii="Arial" w:hAnsi="Arial" w:cs="Arial"/>
          <w:b/>
          <w:sz w:val="22"/>
          <w:szCs w:val="22"/>
        </w:rPr>
        <w:t>2</w:t>
      </w:r>
      <w:r w:rsidR="006C3378">
        <w:rPr>
          <w:rFonts w:ascii="Arial" w:hAnsi="Arial" w:cs="Arial"/>
          <w:b/>
          <w:sz w:val="22"/>
          <w:szCs w:val="22"/>
        </w:rPr>
        <w:t>6</w:t>
      </w:r>
      <w:r w:rsidRPr="00E14BE7">
        <w:rPr>
          <w:rFonts w:ascii="Arial" w:hAnsi="Arial" w:cs="Arial"/>
          <w:b/>
          <w:sz w:val="22"/>
          <w:szCs w:val="22"/>
        </w:rPr>
        <w:t xml:space="preserve"> de </w:t>
      </w:r>
      <w:r w:rsidR="00DC03CB" w:rsidRPr="00E14BE7">
        <w:rPr>
          <w:rFonts w:ascii="Arial" w:hAnsi="Arial" w:cs="Arial"/>
          <w:b/>
          <w:sz w:val="22"/>
          <w:szCs w:val="22"/>
        </w:rPr>
        <w:t>outu</w:t>
      </w:r>
      <w:r w:rsidRPr="00E14BE7">
        <w:rPr>
          <w:rFonts w:ascii="Arial" w:hAnsi="Arial" w:cs="Arial"/>
          <w:b/>
          <w:sz w:val="22"/>
          <w:szCs w:val="22"/>
        </w:rPr>
        <w:t>bro de 2023.</w:t>
      </w:r>
    </w:p>
    <w:p w14:paraId="7FC65E94" w14:textId="6E315FC8" w:rsidR="005E254D" w:rsidRPr="00E14BE7" w:rsidRDefault="005E254D" w:rsidP="000244A9">
      <w:pPr>
        <w:rPr>
          <w:rFonts w:ascii="Arial" w:hAnsi="Arial" w:cs="Arial"/>
          <w:b/>
          <w:sz w:val="22"/>
          <w:szCs w:val="22"/>
        </w:rPr>
      </w:pPr>
    </w:p>
    <w:p w14:paraId="3FF3F34F" w14:textId="086FD571" w:rsidR="00026BFB" w:rsidRPr="00E14BE7" w:rsidRDefault="00026BFB" w:rsidP="005E254D">
      <w:pPr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5C1E609" w14:textId="1097E257" w:rsidR="00467549" w:rsidRPr="00CD1B8A" w:rsidRDefault="00026BFB" w:rsidP="00CD1B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34F0B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94E4A27" wp14:editId="0B7F7C8F">
            <wp:simplePos x="0" y="0"/>
            <wp:positionH relativeFrom="column">
              <wp:posOffset>1927860</wp:posOffset>
            </wp:positionH>
            <wp:positionV relativeFrom="paragraph">
              <wp:posOffset>-81915</wp:posOffset>
            </wp:positionV>
            <wp:extent cx="2790825" cy="138112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2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5E006" w14:textId="77777777" w:rsidR="00434F0B" w:rsidRDefault="00434F0B" w:rsidP="00467549">
      <w:pPr>
        <w:spacing w:after="12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B81BE91" w14:textId="77777777" w:rsidR="009D5D09" w:rsidRPr="009D5D09" w:rsidRDefault="009D5D09" w:rsidP="009D5D09">
      <w:pPr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D5D09">
        <w:rPr>
          <w:rFonts w:ascii="Arial" w:eastAsiaTheme="minorHAnsi" w:hAnsi="Arial" w:cs="Arial"/>
          <w:b/>
          <w:sz w:val="24"/>
          <w:szCs w:val="24"/>
          <w:lang w:eastAsia="en-US"/>
        </w:rPr>
        <w:t>José Carlos Pacheco dos Santos</w:t>
      </w:r>
    </w:p>
    <w:p w14:paraId="3B78C96C" w14:textId="77777777" w:rsidR="009D5D09" w:rsidRPr="009D5D09" w:rsidRDefault="009D5D09" w:rsidP="009D5D09">
      <w:pPr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D5D09">
        <w:rPr>
          <w:rFonts w:ascii="Arial" w:eastAsiaTheme="minorHAnsi" w:hAnsi="Arial" w:cs="Arial"/>
          <w:b/>
          <w:sz w:val="24"/>
          <w:szCs w:val="24"/>
          <w:lang w:eastAsia="en-US"/>
        </w:rPr>
        <w:t>Engenheiro de Pesca</w:t>
      </w:r>
    </w:p>
    <w:p w14:paraId="23D3FABE" w14:textId="77777777" w:rsidR="009D5D09" w:rsidRDefault="009D5D09" w:rsidP="009D5D09">
      <w:pPr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Presidente da FAEP-BR</w:t>
      </w:r>
    </w:p>
    <w:p w14:paraId="38155693" w14:textId="6164C496" w:rsidR="00367CE8" w:rsidRPr="005D2DEF" w:rsidRDefault="009D5D09" w:rsidP="005F20FE">
      <w:pPr>
        <w:jc w:val="center"/>
        <w:rPr>
          <w:rFonts w:ascii="Arial" w:eastAsiaTheme="minorHAnsi" w:hAnsi="Arial" w:cs="Arial"/>
          <w:b/>
          <w:lang w:eastAsia="en-US"/>
        </w:rPr>
      </w:pPr>
      <w:r w:rsidRPr="009D5D09">
        <w:rPr>
          <w:rFonts w:ascii="Arial" w:eastAsiaTheme="minorHAnsi" w:hAnsi="Arial" w:cs="Arial"/>
          <w:b/>
          <w:lang w:eastAsia="en-US"/>
        </w:rPr>
        <w:t>CREA Nº 180.145.640-2</w:t>
      </w:r>
    </w:p>
    <w:sectPr w:rsidR="00367CE8" w:rsidRPr="005D2DEF" w:rsidSect="000645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61" w:right="1134" w:bottom="992" w:left="1134" w:header="425" w:footer="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0C782" w14:textId="77777777" w:rsidR="006534D3" w:rsidRDefault="006534D3">
      <w:r>
        <w:separator/>
      </w:r>
    </w:p>
  </w:endnote>
  <w:endnote w:type="continuationSeparator" w:id="0">
    <w:p w14:paraId="7F1A218A" w14:textId="77777777" w:rsidR="006534D3" w:rsidRDefault="0065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8555" w14:textId="77777777" w:rsidR="00955F3A" w:rsidRDefault="00955F3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A99E9" w14:textId="77777777" w:rsidR="006A7C59" w:rsidRPr="00DD45C1" w:rsidRDefault="006A7C59" w:rsidP="008646F6">
    <w:pPr>
      <w:pStyle w:val="Rodap"/>
      <w:pBdr>
        <w:top w:val="single" w:sz="4" w:space="1" w:color="auto"/>
      </w:pBdr>
      <w:rPr>
        <w:rFonts w:ascii="Impact" w:hAnsi="Impact"/>
        <w:color w:val="000080"/>
        <w:sz w:val="22"/>
        <w:szCs w:val="22"/>
        <w14:textFill>
          <w14:gradFill>
            <w14:gsLst>
              <w14:gs w14:pos="0">
                <w14:srgbClr w14:val="000080">
                  <w14:shade w14:val="30000"/>
                  <w14:satMod w14:val="115000"/>
                </w14:srgbClr>
              </w14:gs>
              <w14:gs w14:pos="50000">
                <w14:srgbClr w14:val="000080">
                  <w14:shade w14:val="67500"/>
                  <w14:satMod w14:val="115000"/>
                </w14:srgbClr>
              </w14:gs>
              <w14:gs w14:pos="100000">
                <w14:srgbClr w14:val="000080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</w:pPr>
    <w:r>
      <w:rPr>
        <w:rFonts w:ascii="Impact" w:hAnsi="Impact"/>
        <w:color w:val="000080"/>
        <w:sz w:val="22"/>
        <w:szCs w:val="22"/>
      </w:rPr>
      <w:t xml:space="preserve">                  </w:t>
    </w:r>
    <w:r w:rsidRPr="00DD45C1">
      <w:rPr>
        <w:rFonts w:ascii="Impact" w:hAnsi="Impact"/>
        <w:color w:val="000080"/>
        <w:sz w:val="22"/>
        <w:szCs w:val="22"/>
        <w14:textFill>
          <w14:gradFill>
            <w14:gsLst>
              <w14:gs w14:pos="0">
                <w14:srgbClr w14:val="000080">
                  <w14:shade w14:val="30000"/>
                  <w14:satMod w14:val="115000"/>
                </w14:srgbClr>
              </w14:gs>
              <w14:gs w14:pos="50000">
                <w14:srgbClr w14:val="000080">
                  <w14:shade w14:val="67500"/>
                  <w14:satMod w14:val="115000"/>
                </w14:srgbClr>
              </w14:gs>
              <w14:gs w14:pos="100000">
                <w14:srgbClr w14:val="000080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t xml:space="preserve">Endereço Executivo em </w:t>
    </w:r>
    <w:r w:rsidR="005B2E48" w:rsidRPr="00DD45C1">
      <w:rPr>
        <w:rFonts w:ascii="Impact" w:hAnsi="Impact"/>
        <w:color w:val="000080"/>
        <w:sz w:val="22"/>
        <w:szCs w:val="22"/>
        <w14:textFill>
          <w14:gradFill>
            <w14:gsLst>
              <w14:gs w14:pos="0">
                <w14:srgbClr w14:val="000080">
                  <w14:shade w14:val="30000"/>
                  <w14:satMod w14:val="115000"/>
                </w14:srgbClr>
              </w14:gs>
              <w14:gs w14:pos="50000">
                <w14:srgbClr w14:val="000080">
                  <w14:shade w14:val="67500"/>
                  <w14:satMod w14:val="115000"/>
                </w14:srgbClr>
              </w14:gs>
              <w14:gs w14:pos="100000">
                <w14:srgbClr w14:val="000080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t>Pernambuco</w:t>
    </w:r>
    <w:r w:rsidR="006F5EFF" w:rsidRPr="00DD45C1">
      <w:rPr>
        <w:rFonts w:ascii="Impact" w:hAnsi="Impact"/>
        <w:color w:val="000080"/>
        <w:sz w:val="22"/>
        <w:szCs w:val="22"/>
        <w14:textFill>
          <w14:gradFill>
            <w14:gsLst>
              <w14:gs w14:pos="0">
                <w14:srgbClr w14:val="000080">
                  <w14:shade w14:val="30000"/>
                  <w14:satMod w14:val="115000"/>
                </w14:srgbClr>
              </w14:gs>
              <w14:gs w14:pos="50000">
                <w14:srgbClr w14:val="000080">
                  <w14:shade w14:val="67500"/>
                  <w14:satMod w14:val="115000"/>
                </w14:srgbClr>
              </w14:gs>
              <w14:gs w14:pos="100000">
                <w14:srgbClr w14:val="000080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t xml:space="preserve"> </w:t>
    </w:r>
    <w:r w:rsidRPr="00DD45C1">
      <w:rPr>
        <w:rFonts w:ascii="Impact" w:hAnsi="Impact"/>
        <w:color w:val="000080"/>
        <w:sz w:val="22"/>
        <w:szCs w:val="22"/>
        <w14:textFill>
          <w14:gradFill>
            <w14:gsLst>
              <w14:gs w14:pos="0">
                <w14:srgbClr w14:val="000080">
                  <w14:shade w14:val="30000"/>
                  <w14:satMod w14:val="115000"/>
                </w14:srgbClr>
              </w14:gs>
              <w14:gs w14:pos="50000">
                <w14:srgbClr w14:val="000080">
                  <w14:shade w14:val="67500"/>
                  <w14:satMod w14:val="115000"/>
                </w14:srgbClr>
              </w14:gs>
              <w14:gs w14:pos="100000">
                <w14:srgbClr w14:val="000080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t xml:space="preserve">– </w:t>
    </w:r>
    <w:r w:rsidR="006F5EFF" w:rsidRPr="00DD45C1">
      <w:rPr>
        <w:rFonts w:ascii="Impact" w:hAnsi="Impact"/>
        <w:color w:val="000080"/>
        <w:sz w:val="22"/>
        <w:szCs w:val="22"/>
        <w14:textFill>
          <w14:gradFill>
            <w14:gsLst>
              <w14:gs w14:pos="0">
                <w14:srgbClr w14:val="000080">
                  <w14:shade w14:val="30000"/>
                  <w14:satMod w14:val="115000"/>
                </w14:srgbClr>
              </w14:gs>
              <w14:gs w14:pos="50000">
                <w14:srgbClr w14:val="000080">
                  <w14:shade w14:val="67500"/>
                  <w14:satMod w14:val="115000"/>
                </w14:srgbClr>
              </w14:gs>
              <w14:gs w14:pos="100000">
                <w14:srgbClr w14:val="000080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t>Av</w:t>
    </w:r>
    <w:r w:rsidR="0063533F" w:rsidRPr="00DD45C1">
      <w:rPr>
        <w:rFonts w:ascii="Impact" w:hAnsi="Impact"/>
        <w:color w:val="000080"/>
        <w:sz w:val="22"/>
        <w:szCs w:val="22"/>
        <w14:textFill>
          <w14:gradFill>
            <w14:gsLst>
              <w14:gs w14:pos="0">
                <w14:srgbClr w14:val="000080">
                  <w14:shade w14:val="30000"/>
                  <w14:satMod w14:val="115000"/>
                </w14:srgbClr>
              </w14:gs>
              <w14:gs w14:pos="50000">
                <w14:srgbClr w14:val="000080">
                  <w14:shade w14:val="67500"/>
                  <w14:satMod w14:val="115000"/>
                </w14:srgbClr>
              </w14:gs>
              <w14:gs w14:pos="100000">
                <w14:srgbClr w14:val="000080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t>enida</w:t>
    </w:r>
    <w:r w:rsidR="006F5EFF" w:rsidRPr="00DD45C1">
      <w:rPr>
        <w:rFonts w:ascii="Impact" w:hAnsi="Impact"/>
        <w:color w:val="000080"/>
        <w:sz w:val="22"/>
        <w:szCs w:val="22"/>
        <w14:textFill>
          <w14:gradFill>
            <w14:gsLst>
              <w14:gs w14:pos="0">
                <w14:srgbClr w14:val="000080">
                  <w14:shade w14:val="30000"/>
                  <w14:satMod w14:val="115000"/>
                </w14:srgbClr>
              </w14:gs>
              <w14:gs w14:pos="50000">
                <w14:srgbClr w14:val="000080">
                  <w14:shade w14:val="67500"/>
                  <w14:satMod w14:val="115000"/>
                </w14:srgbClr>
              </w14:gs>
              <w14:gs w14:pos="100000">
                <w14:srgbClr w14:val="000080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t xml:space="preserve"> Afonso Olindense, n</w:t>
    </w:r>
    <w:r w:rsidR="0063533F" w:rsidRPr="00DD45C1">
      <w:rPr>
        <w:rFonts w:ascii="Impact" w:hAnsi="Impact"/>
        <w:color w:val="000080"/>
        <w:sz w:val="22"/>
        <w:szCs w:val="22"/>
        <w14:textFill>
          <w14:gradFill>
            <w14:gsLst>
              <w14:gs w14:pos="0">
                <w14:srgbClr w14:val="000080">
                  <w14:shade w14:val="30000"/>
                  <w14:satMod w14:val="115000"/>
                </w14:srgbClr>
              </w14:gs>
              <w14:gs w14:pos="50000">
                <w14:srgbClr w14:val="000080">
                  <w14:shade w14:val="67500"/>
                  <w14:satMod w14:val="115000"/>
                </w14:srgbClr>
              </w14:gs>
              <w14:gs w14:pos="100000">
                <w14:srgbClr w14:val="000080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t>º</w:t>
    </w:r>
    <w:r w:rsidR="006F5EFF" w:rsidRPr="00DD45C1">
      <w:rPr>
        <w:rFonts w:ascii="Impact" w:hAnsi="Impact"/>
        <w:color w:val="000080"/>
        <w:sz w:val="22"/>
        <w:szCs w:val="22"/>
        <w14:textFill>
          <w14:gradFill>
            <w14:gsLst>
              <w14:gs w14:pos="0">
                <w14:srgbClr w14:val="000080">
                  <w14:shade w14:val="30000"/>
                  <w14:satMod w14:val="115000"/>
                </w14:srgbClr>
              </w14:gs>
              <w14:gs w14:pos="50000">
                <w14:srgbClr w14:val="000080">
                  <w14:shade w14:val="67500"/>
                  <w14:satMod w14:val="115000"/>
                </w14:srgbClr>
              </w14:gs>
              <w14:gs w14:pos="100000">
                <w14:srgbClr w14:val="000080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t xml:space="preserve"> 130 – V</w:t>
    </w:r>
    <w:r w:rsidR="008646F6" w:rsidRPr="00DD45C1">
      <w:rPr>
        <w:rFonts w:ascii="Impact" w:hAnsi="Impact"/>
        <w:color w:val="000080"/>
        <w:sz w:val="22"/>
        <w:szCs w:val="22"/>
        <w14:textFill>
          <w14:gradFill>
            <w14:gsLst>
              <w14:gs w14:pos="0">
                <w14:srgbClr w14:val="000080">
                  <w14:shade w14:val="30000"/>
                  <w14:satMod w14:val="115000"/>
                </w14:srgbClr>
              </w14:gs>
              <w14:gs w14:pos="50000">
                <w14:srgbClr w14:val="000080">
                  <w14:shade w14:val="67500"/>
                  <w14:satMod w14:val="115000"/>
                </w14:srgbClr>
              </w14:gs>
              <w14:gs w14:pos="100000">
                <w14:srgbClr w14:val="000080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t>árzea – C</w:t>
    </w:r>
    <w:r w:rsidR="0063533F" w:rsidRPr="00DD45C1">
      <w:rPr>
        <w:rFonts w:ascii="Impact" w:hAnsi="Impact"/>
        <w:color w:val="000080"/>
        <w:sz w:val="22"/>
        <w:szCs w:val="22"/>
        <w14:textFill>
          <w14:gradFill>
            <w14:gsLst>
              <w14:gs w14:pos="0">
                <w14:srgbClr w14:val="000080">
                  <w14:shade w14:val="30000"/>
                  <w14:satMod w14:val="115000"/>
                </w14:srgbClr>
              </w14:gs>
              <w14:gs w14:pos="50000">
                <w14:srgbClr w14:val="000080">
                  <w14:shade w14:val="67500"/>
                  <w14:satMod w14:val="115000"/>
                </w14:srgbClr>
              </w14:gs>
              <w14:gs w14:pos="100000">
                <w14:srgbClr w14:val="000080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t>aixa</w:t>
    </w:r>
    <w:r w:rsidR="008646F6" w:rsidRPr="00DD45C1">
      <w:rPr>
        <w:rFonts w:ascii="Impact" w:hAnsi="Impact"/>
        <w:color w:val="000080"/>
        <w:sz w:val="22"/>
        <w:szCs w:val="22"/>
        <w14:textFill>
          <w14:gradFill>
            <w14:gsLst>
              <w14:gs w14:pos="0">
                <w14:srgbClr w14:val="000080">
                  <w14:shade w14:val="30000"/>
                  <w14:satMod w14:val="115000"/>
                </w14:srgbClr>
              </w14:gs>
              <w14:gs w14:pos="50000">
                <w14:srgbClr w14:val="000080">
                  <w14:shade w14:val="67500"/>
                  <w14:satMod w14:val="115000"/>
                </w14:srgbClr>
              </w14:gs>
              <w14:gs w14:pos="100000">
                <w14:srgbClr w14:val="000080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t xml:space="preserve"> Postal 8001</w:t>
    </w:r>
  </w:p>
  <w:p w14:paraId="691F79C7" w14:textId="0EE2A054" w:rsidR="006A7C59" w:rsidRPr="00DD45C1" w:rsidRDefault="006A7C59" w:rsidP="008646F6">
    <w:pPr>
      <w:pStyle w:val="Rodap"/>
      <w:jc w:val="center"/>
      <w:rPr>
        <w:rFonts w:ascii="Impact" w:hAnsi="Impact"/>
        <w:color w:val="000080"/>
        <w:sz w:val="22"/>
        <w:szCs w:val="22"/>
        <w14:textFill>
          <w14:gradFill>
            <w14:gsLst>
              <w14:gs w14:pos="0">
                <w14:srgbClr w14:val="000080">
                  <w14:shade w14:val="30000"/>
                  <w14:satMod w14:val="115000"/>
                </w14:srgbClr>
              </w14:gs>
              <w14:gs w14:pos="50000">
                <w14:srgbClr w14:val="000080">
                  <w14:shade w14:val="67500"/>
                  <w14:satMod w14:val="115000"/>
                </w14:srgbClr>
              </w14:gs>
              <w14:gs w14:pos="100000">
                <w14:srgbClr w14:val="000080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</w:pPr>
    <w:r w:rsidRPr="00DD45C1">
      <w:rPr>
        <w:rFonts w:ascii="Impact" w:hAnsi="Impact"/>
        <w:color w:val="000080"/>
        <w:sz w:val="22"/>
        <w:szCs w:val="22"/>
        <w14:textFill>
          <w14:gradFill>
            <w14:gsLst>
              <w14:gs w14:pos="0">
                <w14:srgbClr w14:val="000080">
                  <w14:shade w14:val="30000"/>
                  <w14:satMod w14:val="115000"/>
                </w14:srgbClr>
              </w14:gs>
              <w14:gs w14:pos="50000">
                <w14:srgbClr w14:val="000080">
                  <w14:shade w14:val="67500"/>
                  <w14:satMod w14:val="115000"/>
                </w14:srgbClr>
              </w14:gs>
              <w14:gs w14:pos="100000">
                <w14:srgbClr w14:val="000080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t xml:space="preserve">CEP </w:t>
    </w:r>
    <w:r w:rsidR="008646F6" w:rsidRPr="00DD45C1">
      <w:rPr>
        <w:rFonts w:ascii="Impact" w:hAnsi="Impact"/>
        <w:color w:val="000080"/>
        <w:sz w:val="22"/>
        <w:szCs w:val="22"/>
        <w14:textFill>
          <w14:gradFill>
            <w14:gsLst>
              <w14:gs w14:pos="0">
                <w14:srgbClr w14:val="000080">
                  <w14:shade w14:val="30000"/>
                  <w14:satMod w14:val="115000"/>
                </w14:srgbClr>
              </w14:gs>
              <w14:gs w14:pos="50000">
                <w14:srgbClr w14:val="000080">
                  <w14:shade w14:val="67500"/>
                  <w14:satMod w14:val="115000"/>
                </w14:srgbClr>
              </w14:gs>
              <w14:gs w14:pos="100000">
                <w14:srgbClr w14:val="000080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t>50.810-000</w:t>
    </w:r>
    <w:r w:rsidRPr="00DD45C1">
      <w:rPr>
        <w:rFonts w:ascii="Impact" w:hAnsi="Impact"/>
        <w:color w:val="000080"/>
        <w:sz w:val="22"/>
        <w:szCs w:val="22"/>
        <w14:textFill>
          <w14:gradFill>
            <w14:gsLst>
              <w14:gs w14:pos="0">
                <w14:srgbClr w14:val="000080">
                  <w14:shade w14:val="30000"/>
                  <w14:satMod w14:val="115000"/>
                </w14:srgbClr>
              </w14:gs>
              <w14:gs w14:pos="50000">
                <w14:srgbClr w14:val="000080">
                  <w14:shade w14:val="67500"/>
                  <w14:satMod w14:val="115000"/>
                </w14:srgbClr>
              </w14:gs>
              <w14:gs w14:pos="100000">
                <w14:srgbClr w14:val="000080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t xml:space="preserve"> - </w:t>
    </w:r>
    <w:r w:rsidR="008646F6" w:rsidRPr="00DD45C1">
      <w:rPr>
        <w:rFonts w:ascii="Impact" w:hAnsi="Impact"/>
        <w:color w:val="000080"/>
        <w:sz w:val="22"/>
        <w:szCs w:val="22"/>
        <w14:textFill>
          <w14:gradFill>
            <w14:gsLst>
              <w14:gs w14:pos="0">
                <w14:srgbClr w14:val="000080">
                  <w14:shade w14:val="30000"/>
                  <w14:satMod w14:val="115000"/>
                </w14:srgbClr>
              </w14:gs>
              <w14:gs w14:pos="50000">
                <w14:srgbClr w14:val="000080">
                  <w14:shade w14:val="67500"/>
                  <w14:satMod w14:val="115000"/>
                </w14:srgbClr>
              </w14:gs>
              <w14:gs w14:pos="100000">
                <w14:srgbClr w14:val="000080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t>Recife</w:t>
    </w:r>
    <w:r w:rsidRPr="00DD45C1">
      <w:rPr>
        <w:rFonts w:ascii="Impact" w:hAnsi="Impact"/>
        <w:color w:val="000080"/>
        <w:sz w:val="22"/>
        <w:szCs w:val="22"/>
        <w14:textFill>
          <w14:gradFill>
            <w14:gsLst>
              <w14:gs w14:pos="0">
                <w14:srgbClr w14:val="000080">
                  <w14:shade w14:val="30000"/>
                  <w14:satMod w14:val="115000"/>
                </w14:srgbClr>
              </w14:gs>
              <w14:gs w14:pos="50000">
                <w14:srgbClr w14:val="000080">
                  <w14:shade w14:val="67500"/>
                  <w14:satMod w14:val="115000"/>
                </w14:srgbClr>
              </w14:gs>
              <w14:gs w14:pos="100000">
                <w14:srgbClr w14:val="000080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t xml:space="preserve"> (</w:t>
    </w:r>
    <w:r w:rsidR="008646F6" w:rsidRPr="00DD45C1">
      <w:rPr>
        <w:rFonts w:ascii="Impact" w:hAnsi="Impact"/>
        <w:color w:val="000080"/>
        <w:sz w:val="22"/>
        <w:szCs w:val="22"/>
        <w14:textFill>
          <w14:gradFill>
            <w14:gsLst>
              <w14:gs w14:pos="0">
                <w14:srgbClr w14:val="000080">
                  <w14:shade w14:val="30000"/>
                  <w14:satMod w14:val="115000"/>
                </w14:srgbClr>
              </w14:gs>
              <w14:gs w14:pos="50000">
                <w14:srgbClr w14:val="000080">
                  <w14:shade w14:val="67500"/>
                  <w14:satMod w14:val="115000"/>
                </w14:srgbClr>
              </w14:gs>
              <w14:gs w14:pos="100000">
                <w14:srgbClr w14:val="000080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t>PE</w:t>
    </w:r>
    <w:r w:rsidRPr="00DD45C1">
      <w:rPr>
        <w:rFonts w:ascii="Impact" w:hAnsi="Impact"/>
        <w:color w:val="000080"/>
        <w:sz w:val="22"/>
        <w:szCs w:val="22"/>
        <w14:textFill>
          <w14:gradFill>
            <w14:gsLst>
              <w14:gs w14:pos="0">
                <w14:srgbClr w14:val="000080">
                  <w14:shade w14:val="30000"/>
                  <w14:satMod w14:val="115000"/>
                </w14:srgbClr>
              </w14:gs>
              <w14:gs w14:pos="50000">
                <w14:srgbClr w14:val="000080">
                  <w14:shade w14:val="67500"/>
                  <w14:satMod w14:val="115000"/>
                </w14:srgbClr>
              </w14:gs>
              <w14:gs w14:pos="100000">
                <w14:srgbClr w14:val="000080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t>) – Celular (</w:t>
    </w:r>
    <w:r w:rsidR="006F5EFF" w:rsidRPr="00DD45C1">
      <w:rPr>
        <w:rFonts w:ascii="Impact" w:hAnsi="Impact"/>
        <w:color w:val="000080"/>
        <w:sz w:val="22"/>
        <w:szCs w:val="22"/>
        <w14:textFill>
          <w14:gradFill>
            <w14:gsLst>
              <w14:gs w14:pos="0">
                <w14:srgbClr w14:val="000080">
                  <w14:shade w14:val="30000"/>
                  <w14:satMod w14:val="115000"/>
                </w14:srgbClr>
              </w14:gs>
              <w14:gs w14:pos="50000">
                <w14:srgbClr w14:val="000080">
                  <w14:shade w14:val="67500"/>
                  <w14:satMod w14:val="115000"/>
                </w14:srgbClr>
              </w14:gs>
              <w14:gs w14:pos="100000">
                <w14:srgbClr w14:val="000080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t>81</w:t>
    </w:r>
    <w:r w:rsidRPr="00DD45C1">
      <w:rPr>
        <w:rFonts w:ascii="Impact" w:hAnsi="Impact"/>
        <w:color w:val="000080"/>
        <w:sz w:val="22"/>
        <w:szCs w:val="22"/>
        <w14:textFill>
          <w14:gradFill>
            <w14:gsLst>
              <w14:gs w14:pos="0">
                <w14:srgbClr w14:val="000080">
                  <w14:shade w14:val="30000"/>
                  <w14:satMod w14:val="115000"/>
                </w14:srgbClr>
              </w14:gs>
              <w14:gs w14:pos="50000">
                <w14:srgbClr w14:val="000080">
                  <w14:shade w14:val="67500"/>
                  <w14:satMod w14:val="115000"/>
                </w14:srgbClr>
              </w14:gs>
              <w14:gs w14:pos="100000">
                <w14:srgbClr w14:val="000080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t>) 9.</w:t>
    </w:r>
    <w:r w:rsidR="006F5EFF" w:rsidRPr="00DD45C1">
      <w:rPr>
        <w:rFonts w:ascii="Impact" w:hAnsi="Impact"/>
        <w:color w:val="000080"/>
        <w:sz w:val="22"/>
        <w:szCs w:val="22"/>
        <w14:textFill>
          <w14:gradFill>
            <w14:gsLst>
              <w14:gs w14:pos="0">
                <w14:srgbClr w14:val="000080">
                  <w14:shade w14:val="30000"/>
                  <w14:satMod w14:val="115000"/>
                </w14:srgbClr>
              </w14:gs>
              <w14:gs w14:pos="50000">
                <w14:srgbClr w14:val="000080">
                  <w14:shade w14:val="67500"/>
                  <w14:satMod w14:val="115000"/>
                </w14:srgbClr>
              </w14:gs>
              <w14:gs w14:pos="100000">
                <w14:srgbClr w14:val="000080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t>8891</w:t>
    </w:r>
    <w:r w:rsidRPr="00DD45C1">
      <w:rPr>
        <w:rFonts w:ascii="Impact" w:hAnsi="Impact"/>
        <w:color w:val="000080"/>
        <w:sz w:val="22"/>
        <w:szCs w:val="22"/>
        <w14:textFill>
          <w14:gradFill>
            <w14:gsLst>
              <w14:gs w14:pos="0">
                <w14:srgbClr w14:val="000080">
                  <w14:shade w14:val="30000"/>
                  <w14:satMod w14:val="115000"/>
                </w14:srgbClr>
              </w14:gs>
              <w14:gs w14:pos="50000">
                <w14:srgbClr w14:val="000080">
                  <w14:shade w14:val="67500"/>
                  <w14:satMod w14:val="115000"/>
                </w14:srgbClr>
              </w14:gs>
              <w14:gs w14:pos="100000">
                <w14:srgbClr w14:val="000080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t>.</w:t>
    </w:r>
    <w:r w:rsidR="006F5EFF" w:rsidRPr="00DD45C1">
      <w:rPr>
        <w:rFonts w:ascii="Impact" w:hAnsi="Impact"/>
        <w:color w:val="000080"/>
        <w:sz w:val="22"/>
        <w:szCs w:val="22"/>
        <w14:textFill>
          <w14:gradFill>
            <w14:gsLst>
              <w14:gs w14:pos="0">
                <w14:srgbClr w14:val="000080">
                  <w14:shade w14:val="30000"/>
                  <w14:satMod w14:val="115000"/>
                </w14:srgbClr>
              </w14:gs>
              <w14:gs w14:pos="50000">
                <w14:srgbClr w14:val="000080">
                  <w14:shade w14:val="67500"/>
                  <w14:satMod w14:val="115000"/>
                </w14:srgbClr>
              </w14:gs>
              <w14:gs w14:pos="100000">
                <w14:srgbClr w14:val="000080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t>7269</w:t>
    </w:r>
    <w:r w:rsidRPr="00DD45C1">
      <w:rPr>
        <w:rFonts w:ascii="Impact" w:hAnsi="Impact"/>
        <w:color w:val="000080"/>
        <w:sz w:val="22"/>
        <w:szCs w:val="22"/>
        <w14:textFill>
          <w14:gradFill>
            <w14:gsLst>
              <w14:gs w14:pos="0">
                <w14:srgbClr w14:val="000080">
                  <w14:shade w14:val="30000"/>
                  <w14:satMod w14:val="115000"/>
                </w14:srgbClr>
              </w14:gs>
              <w14:gs w14:pos="50000">
                <w14:srgbClr w14:val="000080">
                  <w14:shade w14:val="67500"/>
                  <w14:satMod w14:val="115000"/>
                </w14:srgbClr>
              </w14:gs>
              <w14:gs w14:pos="100000">
                <w14:srgbClr w14:val="000080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t xml:space="preserve"> - E-mail: </w:t>
    </w:r>
    <w:r w:rsidR="00DD45C1" w:rsidRPr="00DD45C1">
      <w:rPr>
        <w:rFonts w:ascii="Impact" w:hAnsi="Impact"/>
        <w:sz w:val="22"/>
        <w:szCs w:val="22"/>
        <w14:textFill>
          <w14:gradFill>
            <w14:gsLst>
              <w14:gs w14:pos="0">
                <w14:srgbClr w14:val="000080">
                  <w14:shade w14:val="30000"/>
                  <w14:satMod w14:val="115000"/>
                </w14:srgbClr>
              </w14:gs>
              <w14:gs w14:pos="50000">
                <w14:srgbClr w14:val="000080">
                  <w14:shade w14:val="67500"/>
                  <w14:satMod w14:val="115000"/>
                </w14:srgbClr>
              </w14:gs>
              <w14:gs w14:pos="100000">
                <w14:srgbClr w14:val="000080">
                  <w14:shade w14:val="100000"/>
                  <w14:satMod w14:val="115000"/>
                </w14:srgbClr>
              </w14:gs>
            </w14:gsLst>
            <w14:path w14:path="circle">
              <w14:fillToRect w14:l="0" w14:t="100000" w14:r="100000" w14:b="0"/>
            </w14:path>
          </w14:gradFill>
        </w14:textFill>
      </w:rPr>
      <w:t>faepbroficial@gmail.com</w:t>
    </w:r>
  </w:p>
  <w:p w14:paraId="778FA3FA" w14:textId="08A072A7" w:rsidR="006A7C59" w:rsidRPr="00DD45C1" w:rsidRDefault="006A7C59" w:rsidP="006A7C59">
    <w:pPr>
      <w:pStyle w:val="Rodap"/>
      <w:rPr>
        <w:rFonts w:ascii="Impact" w:hAnsi="Impact"/>
        <w:color w:val="FF0000"/>
        <w:sz w:val="22"/>
        <w:szCs w:val="22"/>
      </w:rPr>
    </w:pPr>
    <w:r w:rsidRPr="00DD45C1">
      <w:rPr>
        <w:rFonts w:ascii="Impact" w:hAnsi="Impact"/>
        <w:color w:val="FF0000"/>
        <w:sz w:val="22"/>
        <w:szCs w:val="22"/>
      </w:rPr>
      <w:t xml:space="preserve">                                                                           S</w:t>
    </w:r>
    <w:r w:rsidR="00955F3A">
      <w:rPr>
        <w:rFonts w:ascii="Impact" w:hAnsi="Impact"/>
        <w:color w:val="FF0000"/>
        <w:sz w:val="22"/>
        <w:szCs w:val="22"/>
      </w:rPr>
      <w:t xml:space="preserve">ITES: </w:t>
    </w:r>
    <w:hyperlink r:id="rId1" w:history="1">
      <w:r w:rsidR="00955F3A" w:rsidRPr="00921F22">
        <w:rPr>
          <w:rStyle w:val="Hyperlink"/>
          <w:rFonts w:ascii="Impact" w:hAnsi="Impact"/>
          <w:sz w:val="22"/>
          <w:szCs w:val="22"/>
        </w:rPr>
        <w:t>www.faep.eng.br</w:t>
      </w:r>
    </w:hyperlink>
    <w:r w:rsidR="00955F3A">
      <w:rPr>
        <w:rFonts w:ascii="Impact" w:hAnsi="Impact"/>
        <w:color w:val="FF0000"/>
        <w:sz w:val="22"/>
        <w:szCs w:val="22"/>
      </w:rPr>
      <w:t xml:space="preserve"> e </w:t>
    </w:r>
    <w:hyperlink r:id="rId2" w:history="1">
      <w:r w:rsidR="00955F3A" w:rsidRPr="00921F22">
        <w:rPr>
          <w:rStyle w:val="Hyperlink"/>
          <w:rFonts w:ascii="Impact" w:hAnsi="Impact"/>
          <w:sz w:val="22"/>
          <w:szCs w:val="22"/>
        </w:rPr>
        <w:t>www.conbep.com.br</w:t>
      </w:r>
    </w:hyperlink>
    <w:r w:rsidR="00955F3A">
      <w:rPr>
        <w:rFonts w:ascii="Impact" w:hAnsi="Impact"/>
        <w:color w:val="FF0000"/>
        <w:sz w:val="22"/>
        <w:szCs w:val="22"/>
      </w:rPr>
      <w:t xml:space="preserve"> </w:t>
    </w:r>
  </w:p>
  <w:p w14:paraId="5C92A21C" w14:textId="77777777" w:rsidR="006C3E4E" w:rsidRPr="00DD45C1" w:rsidRDefault="006C3E4E" w:rsidP="006C3E4E">
    <w:pPr>
      <w:pStyle w:val="Rodap"/>
      <w:rPr>
        <w:rFonts w:ascii="Impact" w:hAnsi="Impact"/>
        <w:color w:val="FF0000"/>
        <w:sz w:val="22"/>
        <w:szCs w:val="22"/>
      </w:rPr>
    </w:pPr>
  </w:p>
  <w:p w14:paraId="0061E26B" w14:textId="77777777" w:rsidR="002F2083" w:rsidRPr="002F2083" w:rsidRDefault="002F2083" w:rsidP="00922266">
    <w:pPr>
      <w:pStyle w:val="Rodap"/>
      <w:rPr>
        <w:rFonts w:ascii="Impact" w:hAnsi="Impact"/>
        <w:color w:val="FF0000"/>
        <w:sz w:val="22"/>
        <w:szCs w:val="22"/>
      </w:rPr>
    </w:pPr>
  </w:p>
  <w:p w14:paraId="4637D8F8" w14:textId="77777777" w:rsidR="00B6202D" w:rsidRPr="00353DB1" w:rsidRDefault="00B6202D" w:rsidP="00D605A2">
    <w:pPr>
      <w:pStyle w:val="Rodap"/>
      <w:rPr>
        <w:color w:val="0000CC"/>
      </w:rPr>
    </w:pPr>
    <w:r w:rsidRPr="00353DB1">
      <w:rPr>
        <w:rFonts w:ascii="Impact" w:hAnsi="Impact"/>
        <w:color w:val="0000CC"/>
      </w:rPr>
      <w:t xml:space="preserve">                                                                                                         </w:t>
    </w:r>
  </w:p>
  <w:p w14:paraId="678B817A" w14:textId="77777777" w:rsidR="00B6202D" w:rsidRPr="00A57179" w:rsidRDefault="00B6202D" w:rsidP="00D605A2">
    <w:pPr>
      <w:pStyle w:val="Rodap"/>
    </w:pPr>
  </w:p>
  <w:p w14:paraId="6DF3164F" w14:textId="77777777" w:rsidR="00B6202D" w:rsidRPr="00D605A2" w:rsidRDefault="00B6202D" w:rsidP="00D605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60EC" w14:textId="77777777" w:rsidR="00955F3A" w:rsidRDefault="00955F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87B1" w14:textId="77777777" w:rsidR="006534D3" w:rsidRDefault="006534D3">
      <w:r>
        <w:separator/>
      </w:r>
    </w:p>
  </w:footnote>
  <w:footnote w:type="continuationSeparator" w:id="0">
    <w:p w14:paraId="1F9B31B0" w14:textId="77777777" w:rsidR="006534D3" w:rsidRDefault="00653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AAA8" w14:textId="77777777" w:rsidR="00955F3A" w:rsidRDefault="00955F3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3"/>
      <w:gridCol w:w="7385"/>
      <w:gridCol w:w="1726"/>
    </w:tblGrid>
    <w:tr w:rsidR="00B6202D" w:rsidRPr="006A4A92" w14:paraId="1383769F" w14:textId="77777777" w:rsidTr="00F735E7">
      <w:trPr>
        <w:trHeight w:val="1418"/>
      </w:trPr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p w14:paraId="5A9AB412" w14:textId="77777777" w:rsidR="00B6202D" w:rsidRPr="006A4A92" w:rsidRDefault="00F735E7" w:rsidP="00E66C5E">
          <w:pPr>
            <w:pStyle w:val="Rodap"/>
            <w:widowControl/>
            <w:tabs>
              <w:tab w:val="clear" w:pos="4419"/>
              <w:tab w:val="clear" w:pos="8838"/>
              <w:tab w:val="left" w:pos="0"/>
            </w:tabs>
            <w:autoSpaceDE/>
            <w:autoSpaceDN/>
            <w:rPr>
              <w:color w:val="1F497D" w:themeColor="text2"/>
            </w:rPr>
          </w:pPr>
          <w:r w:rsidRPr="006A4A92">
            <w:rPr>
              <w:noProof/>
              <w:color w:val="1F497D" w:themeColor="text2"/>
            </w:rPr>
            <w:t xml:space="preserve">        </w:t>
          </w:r>
          <w:r w:rsidR="00AE069D" w:rsidRPr="006A4A92">
            <w:rPr>
              <w:noProof/>
              <w:color w:val="1F497D" w:themeColor="text2"/>
            </w:rPr>
            <w:drawing>
              <wp:inline distT="0" distB="0" distL="0" distR="0" wp14:anchorId="092EEDEE" wp14:editId="686A7D14">
                <wp:extent cx="978503" cy="1179094"/>
                <wp:effectExtent l="0" t="0" r="0" b="2540"/>
                <wp:docPr id="1" name="Imagem 23" descr="ABDA_LOGO_RETRAÇAMEN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3" descr="ABDA_LOGO_RETRAÇAMEN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4700"/>
                                  </a14:imgEffect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0168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5" w:type="dxa"/>
          <w:tcBorders>
            <w:top w:val="nil"/>
            <w:left w:val="nil"/>
            <w:bottom w:val="nil"/>
            <w:right w:val="nil"/>
          </w:tcBorders>
        </w:tcPr>
        <w:p w14:paraId="7BFAF253" w14:textId="77777777" w:rsidR="00B6202D" w:rsidRPr="006A4A92" w:rsidRDefault="00B6202D" w:rsidP="00E66C5E">
          <w:pPr>
            <w:pStyle w:val="Corpodetexto"/>
            <w:jc w:val="center"/>
            <w:rPr>
              <w:rFonts w:ascii="Impact" w:hAnsi="Impact"/>
              <w:color w:val="000099"/>
              <w:sz w:val="20"/>
            </w:rPr>
          </w:pPr>
        </w:p>
        <w:p w14:paraId="652F478C" w14:textId="77777777" w:rsidR="00B6202D" w:rsidRPr="006A4A92" w:rsidRDefault="00B6202D" w:rsidP="00E66C5E">
          <w:pPr>
            <w:pStyle w:val="Corpodetexto"/>
            <w:jc w:val="center"/>
            <w:rPr>
              <w:rFonts w:ascii="Impact" w:hAnsi="Impact"/>
              <w:color w:val="000099"/>
              <w:sz w:val="22"/>
              <w:szCs w:val="22"/>
            </w:rPr>
          </w:pPr>
        </w:p>
        <w:p w14:paraId="61D8A731" w14:textId="77777777" w:rsidR="00B6202D" w:rsidRPr="006A4A92" w:rsidRDefault="00F735E7" w:rsidP="008828CA">
          <w:pPr>
            <w:pStyle w:val="Corpodetexto"/>
            <w:jc w:val="center"/>
            <w:rPr>
              <w:rFonts w:ascii="Impact" w:hAnsi="Impact"/>
              <w:color w:val="000099"/>
              <w:sz w:val="30"/>
              <w:szCs w:val="30"/>
            </w:rPr>
          </w:pPr>
          <w:r w:rsidRPr="006A4A92">
            <w:rPr>
              <w:rFonts w:ascii="Impact" w:hAnsi="Impact"/>
              <w:color w:val="000099"/>
              <w:sz w:val="30"/>
              <w:szCs w:val="30"/>
            </w:rPr>
            <w:t>FEDERAÇÃO NACIONAL</w:t>
          </w:r>
          <w:r w:rsidR="00B6202D" w:rsidRPr="006A4A92">
            <w:rPr>
              <w:rFonts w:ascii="Impact" w:hAnsi="Impact"/>
              <w:color w:val="000099"/>
              <w:sz w:val="30"/>
              <w:szCs w:val="30"/>
            </w:rPr>
            <w:t xml:space="preserve"> DOS ENGENHEIROS DE PESCA DO BRASIL</w:t>
          </w:r>
        </w:p>
        <w:p w14:paraId="4F92DAC4" w14:textId="77777777" w:rsidR="00B6202D" w:rsidRPr="006A4A92" w:rsidRDefault="00B6202D" w:rsidP="00E66C5E">
          <w:pPr>
            <w:pStyle w:val="Rodap"/>
            <w:jc w:val="center"/>
            <w:rPr>
              <w:rFonts w:ascii="Impact" w:hAnsi="Impact"/>
              <w:color w:val="000099"/>
              <w:sz w:val="24"/>
              <w:szCs w:val="24"/>
            </w:rPr>
          </w:pPr>
          <w:r w:rsidRPr="006A4A92">
            <w:rPr>
              <w:rFonts w:ascii="Impact" w:hAnsi="Impact"/>
              <w:color w:val="000099"/>
              <w:sz w:val="24"/>
              <w:szCs w:val="24"/>
            </w:rPr>
            <w:t>CNPJ. 40.817.645/0001-36</w:t>
          </w:r>
        </w:p>
        <w:p w14:paraId="4FDF747C" w14:textId="77777777" w:rsidR="008828CA" w:rsidRPr="006A4A92" w:rsidRDefault="008828CA" w:rsidP="00E66C5E">
          <w:pPr>
            <w:pStyle w:val="Rodap"/>
            <w:jc w:val="center"/>
            <w:rPr>
              <w:rFonts w:ascii="Impact" w:hAnsi="Impact"/>
              <w:color w:val="000099"/>
              <w:sz w:val="24"/>
              <w:szCs w:val="24"/>
            </w:rPr>
          </w:pPr>
          <w:r w:rsidRPr="006A4A92">
            <w:rPr>
              <w:rFonts w:ascii="Impact" w:hAnsi="Impact"/>
              <w:color w:val="000099"/>
              <w:sz w:val="24"/>
              <w:szCs w:val="24"/>
            </w:rPr>
            <w:t xml:space="preserve">Fundada em 26 de </w:t>
          </w:r>
          <w:r w:rsidR="005B2E48">
            <w:rPr>
              <w:rFonts w:ascii="Impact" w:hAnsi="Impact"/>
              <w:color w:val="000099"/>
              <w:sz w:val="24"/>
              <w:szCs w:val="24"/>
            </w:rPr>
            <w:t>j</w:t>
          </w:r>
          <w:r w:rsidRPr="006A4A92">
            <w:rPr>
              <w:rFonts w:ascii="Impact" w:hAnsi="Impact"/>
              <w:color w:val="000099"/>
              <w:sz w:val="24"/>
              <w:szCs w:val="24"/>
            </w:rPr>
            <w:t>ulho de 1979</w:t>
          </w:r>
        </w:p>
        <w:p w14:paraId="4A84865F" w14:textId="77777777" w:rsidR="008828CA" w:rsidRPr="006A4A92" w:rsidRDefault="008828CA" w:rsidP="00E66C5E">
          <w:pPr>
            <w:pStyle w:val="Rodap"/>
            <w:jc w:val="center"/>
            <w:rPr>
              <w:color w:val="000099"/>
              <w:sz w:val="28"/>
              <w:szCs w:val="28"/>
            </w:rPr>
          </w:pPr>
          <w:r w:rsidRPr="006A4A92">
            <w:rPr>
              <w:rFonts w:ascii="Impact" w:hAnsi="Impact"/>
              <w:color w:val="000099"/>
              <w:sz w:val="28"/>
              <w:szCs w:val="28"/>
            </w:rPr>
            <w:t xml:space="preserve">14 de </w:t>
          </w:r>
          <w:r w:rsidR="005B2E48">
            <w:rPr>
              <w:rFonts w:ascii="Impact" w:hAnsi="Impact"/>
              <w:color w:val="000099"/>
              <w:sz w:val="28"/>
              <w:szCs w:val="28"/>
            </w:rPr>
            <w:t>d</w:t>
          </w:r>
          <w:r w:rsidRPr="006A4A92">
            <w:rPr>
              <w:rFonts w:ascii="Impact" w:hAnsi="Impact"/>
              <w:color w:val="000099"/>
              <w:sz w:val="28"/>
              <w:szCs w:val="28"/>
            </w:rPr>
            <w:t>ezembro – Dia Nacional do Engenheiro de Pesca</w:t>
          </w:r>
        </w:p>
        <w:p w14:paraId="5923D5BC" w14:textId="77777777" w:rsidR="00B6202D" w:rsidRPr="006A4A92" w:rsidRDefault="00B6202D" w:rsidP="00E66C5E">
          <w:pPr>
            <w:pStyle w:val="Rodap"/>
            <w:widowControl/>
            <w:tabs>
              <w:tab w:val="clear" w:pos="4419"/>
              <w:tab w:val="clear" w:pos="8838"/>
              <w:tab w:val="left" w:pos="0"/>
            </w:tabs>
            <w:autoSpaceDE/>
            <w:autoSpaceDN/>
            <w:rPr>
              <w:color w:val="000099"/>
            </w:rPr>
          </w:pPr>
        </w:p>
      </w:tc>
      <w:tc>
        <w:tcPr>
          <w:tcW w:w="1726" w:type="dxa"/>
          <w:tcBorders>
            <w:top w:val="nil"/>
            <w:left w:val="nil"/>
            <w:bottom w:val="nil"/>
            <w:right w:val="nil"/>
          </w:tcBorders>
        </w:tcPr>
        <w:p w14:paraId="4ECB645D" w14:textId="77777777" w:rsidR="00B6202D" w:rsidRPr="006A4A92" w:rsidRDefault="00B6202D" w:rsidP="00E66C5E">
          <w:pPr>
            <w:pStyle w:val="Rodap"/>
            <w:widowControl/>
            <w:tabs>
              <w:tab w:val="clear" w:pos="4419"/>
              <w:tab w:val="clear" w:pos="8838"/>
              <w:tab w:val="left" w:pos="0"/>
            </w:tabs>
            <w:autoSpaceDE/>
            <w:autoSpaceDN/>
            <w:jc w:val="center"/>
            <w:rPr>
              <w:color w:val="1F497D" w:themeColor="text2"/>
            </w:rPr>
          </w:pPr>
        </w:p>
        <w:p w14:paraId="6BD6202B" w14:textId="77777777" w:rsidR="00B6202D" w:rsidRPr="006A4A92" w:rsidRDefault="00B6202D" w:rsidP="00E66C5E">
          <w:pPr>
            <w:pStyle w:val="Rodap"/>
            <w:widowControl/>
            <w:tabs>
              <w:tab w:val="clear" w:pos="4419"/>
              <w:tab w:val="clear" w:pos="8838"/>
              <w:tab w:val="left" w:pos="0"/>
            </w:tabs>
            <w:autoSpaceDE/>
            <w:autoSpaceDN/>
            <w:jc w:val="center"/>
            <w:rPr>
              <w:color w:val="1F497D" w:themeColor="text2"/>
            </w:rPr>
          </w:pPr>
        </w:p>
        <w:p w14:paraId="109D1067" w14:textId="77777777" w:rsidR="00B6202D" w:rsidRPr="006A4A92" w:rsidRDefault="00B6202D" w:rsidP="00EA3C3C">
          <w:pPr>
            <w:pStyle w:val="Rodap"/>
            <w:widowControl/>
            <w:tabs>
              <w:tab w:val="clear" w:pos="4419"/>
              <w:tab w:val="clear" w:pos="8838"/>
              <w:tab w:val="left" w:pos="0"/>
            </w:tabs>
            <w:autoSpaceDE/>
            <w:autoSpaceDN/>
            <w:rPr>
              <w:color w:val="1F497D" w:themeColor="text2"/>
            </w:rPr>
          </w:pPr>
        </w:p>
        <w:p w14:paraId="748AFFC7" w14:textId="77777777" w:rsidR="00B6202D" w:rsidRPr="006A4A92" w:rsidRDefault="00B6202D" w:rsidP="00EA3C3C">
          <w:pPr>
            <w:pStyle w:val="Rodap"/>
            <w:widowControl/>
            <w:tabs>
              <w:tab w:val="clear" w:pos="4419"/>
              <w:tab w:val="clear" w:pos="8838"/>
              <w:tab w:val="left" w:pos="0"/>
            </w:tabs>
            <w:autoSpaceDE/>
            <w:autoSpaceDN/>
            <w:rPr>
              <w:color w:val="1F497D" w:themeColor="text2"/>
            </w:rPr>
          </w:pPr>
          <w:r w:rsidRPr="006A4A92">
            <w:rPr>
              <w:color w:val="1F497D" w:themeColor="text2"/>
            </w:rPr>
            <w:t xml:space="preserve">  </w:t>
          </w:r>
          <w:r w:rsidR="00FD4411" w:rsidRPr="006A4A92">
            <w:rPr>
              <w:color w:val="1F497D" w:themeColor="text2"/>
            </w:rPr>
            <w:t xml:space="preserve">  </w:t>
          </w:r>
          <w:r w:rsidRPr="006A4A92">
            <w:rPr>
              <w:color w:val="1F497D" w:themeColor="text2"/>
            </w:rPr>
            <w:t xml:space="preserve"> </w:t>
          </w:r>
          <w:r w:rsidR="00B77A66" w:rsidRPr="006A4A92">
            <w:rPr>
              <w:color w:val="1F497D" w:themeColor="text2"/>
            </w:rPr>
            <w:t xml:space="preserve">    </w:t>
          </w:r>
        </w:p>
      </w:tc>
    </w:tr>
  </w:tbl>
  <w:p w14:paraId="356A7905" w14:textId="77777777" w:rsidR="00B6202D" w:rsidRPr="006A4A92" w:rsidRDefault="00B6202D">
    <w:pPr>
      <w:pStyle w:val="Rodap"/>
      <w:widowControl/>
      <w:tabs>
        <w:tab w:val="clear" w:pos="4419"/>
        <w:tab w:val="clear" w:pos="8838"/>
        <w:tab w:val="left" w:pos="0"/>
      </w:tabs>
      <w:autoSpaceDE/>
      <w:autoSpaceDN/>
      <w:rPr>
        <w:color w:val="1F497D" w:themeColor="text2"/>
      </w:rPr>
    </w:pPr>
  </w:p>
  <w:p w14:paraId="50B184B0" w14:textId="77777777" w:rsidR="00B6202D" w:rsidRDefault="00B6202D">
    <w:pPr>
      <w:pStyle w:val="Rodap"/>
      <w:widowControl/>
      <w:tabs>
        <w:tab w:val="clear" w:pos="4419"/>
        <w:tab w:val="clear" w:pos="8838"/>
        <w:tab w:val="left" w:pos="0"/>
      </w:tabs>
      <w:autoSpaceDE/>
      <w:autoSpaceDN/>
    </w:pPr>
    <w:r w:rsidRPr="006A4A92">
      <w:rPr>
        <w:color w:val="1F497D" w:themeColor="text2"/>
      </w:rPr>
      <w:t xml:space="preserve">                                                                  </w:t>
    </w:r>
    <w:r>
      <w:t xml:space="preserve">                                                                          </w:t>
    </w:r>
  </w:p>
  <w:p w14:paraId="453C45E7" w14:textId="77777777" w:rsidR="00B6202D" w:rsidRDefault="00B6202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CEF1" w14:textId="77777777" w:rsidR="00955F3A" w:rsidRDefault="00955F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 w15:restartNumberingAfterBreak="0">
    <w:nsid w:val="01D743A0"/>
    <w:multiLevelType w:val="hybridMultilevel"/>
    <w:tmpl w:val="2854A3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6B0"/>
    <w:multiLevelType w:val="hybridMultilevel"/>
    <w:tmpl w:val="27DC83B0"/>
    <w:lvl w:ilvl="0" w:tplc="4EDEF9D6">
      <w:start w:val="1"/>
      <w:numFmt w:val="bullet"/>
      <w:lvlText w:val="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225E6"/>
    <w:multiLevelType w:val="hybridMultilevel"/>
    <w:tmpl w:val="C9460F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43994"/>
    <w:multiLevelType w:val="hybridMultilevel"/>
    <w:tmpl w:val="758AAC2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F36E05"/>
    <w:multiLevelType w:val="hybridMultilevel"/>
    <w:tmpl w:val="0FE4E4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914B6"/>
    <w:multiLevelType w:val="hybridMultilevel"/>
    <w:tmpl w:val="72DE12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C548B"/>
    <w:multiLevelType w:val="hybridMultilevel"/>
    <w:tmpl w:val="1B1A32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7056E"/>
    <w:multiLevelType w:val="hybridMultilevel"/>
    <w:tmpl w:val="1DE8C3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56556"/>
    <w:multiLevelType w:val="hybridMultilevel"/>
    <w:tmpl w:val="CDE8F1FE"/>
    <w:lvl w:ilvl="0" w:tplc="0416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1ABC544E"/>
    <w:multiLevelType w:val="hybridMultilevel"/>
    <w:tmpl w:val="7DD25D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6857F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530ED"/>
    <w:multiLevelType w:val="hybridMultilevel"/>
    <w:tmpl w:val="8F0E7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9447C"/>
    <w:multiLevelType w:val="hybridMultilevel"/>
    <w:tmpl w:val="0BA665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066BD"/>
    <w:multiLevelType w:val="hybridMultilevel"/>
    <w:tmpl w:val="48FA25A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D34C0"/>
    <w:multiLevelType w:val="hybridMultilevel"/>
    <w:tmpl w:val="9C2CD15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1490A"/>
    <w:multiLevelType w:val="hybridMultilevel"/>
    <w:tmpl w:val="B5DC467E"/>
    <w:lvl w:ilvl="0" w:tplc="0416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981288D"/>
    <w:multiLevelType w:val="hybridMultilevel"/>
    <w:tmpl w:val="DB26DC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C7413"/>
    <w:multiLevelType w:val="hybridMultilevel"/>
    <w:tmpl w:val="B0E0092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613FC9"/>
    <w:multiLevelType w:val="hybridMultilevel"/>
    <w:tmpl w:val="1D12C0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91ADF"/>
    <w:multiLevelType w:val="hybridMultilevel"/>
    <w:tmpl w:val="4C40C7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A1F05"/>
    <w:multiLevelType w:val="hybridMultilevel"/>
    <w:tmpl w:val="885811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87EF7"/>
    <w:multiLevelType w:val="hybridMultilevel"/>
    <w:tmpl w:val="4AB680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0012897">
    <w:abstractNumId w:val="21"/>
  </w:num>
  <w:num w:numId="2" w16cid:durableId="1974870938">
    <w:abstractNumId w:val="17"/>
  </w:num>
  <w:num w:numId="3" w16cid:durableId="397091562">
    <w:abstractNumId w:val="14"/>
  </w:num>
  <w:num w:numId="4" w16cid:durableId="16732965">
    <w:abstractNumId w:val="1"/>
  </w:num>
  <w:num w:numId="5" w16cid:durableId="1908148920">
    <w:abstractNumId w:val="13"/>
  </w:num>
  <w:num w:numId="6" w16cid:durableId="78790470">
    <w:abstractNumId w:val="2"/>
  </w:num>
  <w:num w:numId="7" w16cid:durableId="1053431634">
    <w:abstractNumId w:val="20"/>
  </w:num>
  <w:num w:numId="8" w16cid:durableId="1130442548">
    <w:abstractNumId w:val="8"/>
  </w:num>
  <w:num w:numId="9" w16cid:durableId="2102412886">
    <w:abstractNumId w:val="10"/>
  </w:num>
  <w:num w:numId="10" w16cid:durableId="570236582">
    <w:abstractNumId w:val="15"/>
  </w:num>
  <w:num w:numId="11" w16cid:durableId="1087385982">
    <w:abstractNumId w:val="4"/>
  </w:num>
  <w:num w:numId="12" w16cid:durableId="1600599942">
    <w:abstractNumId w:val="0"/>
  </w:num>
  <w:num w:numId="13" w16cid:durableId="1310018904">
    <w:abstractNumId w:val="9"/>
  </w:num>
  <w:num w:numId="14" w16cid:durableId="1679892422">
    <w:abstractNumId w:val="5"/>
  </w:num>
  <w:num w:numId="15" w16cid:durableId="12459532">
    <w:abstractNumId w:val="18"/>
  </w:num>
  <w:num w:numId="16" w16cid:durableId="1629050158">
    <w:abstractNumId w:val="3"/>
  </w:num>
  <w:num w:numId="17" w16cid:durableId="1300915763">
    <w:abstractNumId w:val="7"/>
  </w:num>
  <w:num w:numId="18" w16cid:durableId="1641230054">
    <w:abstractNumId w:val="11"/>
  </w:num>
  <w:num w:numId="19" w16cid:durableId="2109885073">
    <w:abstractNumId w:val="19"/>
  </w:num>
  <w:num w:numId="20" w16cid:durableId="1831486105">
    <w:abstractNumId w:val="16"/>
  </w:num>
  <w:num w:numId="21" w16cid:durableId="773021030">
    <w:abstractNumId w:val="12"/>
  </w:num>
  <w:num w:numId="22" w16cid:durableId="5272560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B3"/>
    <w:rsid w:val="00006820"/>
    <w:rsid w:val="00010D43"/>
    <w:rsid w:val="00013261"/>
    <w:rsid w:val="000135AB"/>
    <w:rsid w:val="0001391F"/>
    <w:rsid w:val="000152A7"/>
    <w:rsid w:val="000164D3"/>
    <w:rsid w:val="00017FD5"/>
    <w:rsid w:val="00022AA6"/>
    <w:rsid w:val="000244A9"/>
    <w:rsid w:val="00025C66"/>
    <w:rsid w:val="00026BFB"/>
    <w:rsid w:val="00027478"/>
    <w:rsid w:val="00034AC6"/>
    <w:rsid w:val="000409F6"/>
    <w:rsid w:val="0004400F"/>
    <w:rsid w:val="00045515"/>
    <w:rsid w:val="0005028C"/>
    <w:rsid w:val="00053DFC"/>
    <w:rsid w:val="000557D6"/>
    <w:rsid w:val="00055DC3"/>
    <w:rsid w:val="00060DA9"/>
    <w:rsid w:val="00062904"/>
    <w:rsid w:val="00064547"/>
    <w:rsid w:val="00064ED8"/>
    <w:rsid w:val="000653FB"/>
    <w:rsid w:val="000662D9"/>
    <w:rsid w:val="00066B00"/>
    <w:rsid w:val="00067C84"/>
    <w:rsid w:val="0007066E"/>
    <w:rsid w:val="0008481C"/>
    <w:rsid w:val="000852C4"/>
    <w:rsid w:val="000904BA"/>
    <w:rsid w:val="000963EE"/>
    <w:rsid w:val="000A0972"/>
    <w:rsid w:val="000A2503"/>
    <w:rsid w:val="000A7403"/>
    <w:rsid w:val="000B1E8E"/>
    <w:rsid w:val="000B4C42"/>
    <w:rsid w:val="000B59E2"/>
    <w:rsid w:val="000B5A1F"/>
    <w:rsid w:val="000B7140"/>
    <w:rsid w:val="000C2E46"/>
    <w:rsid w:val="000C4004"/>
    <w:rsid w:val="000C6903"/>
    <w:rsid w:val="000C7C6E"/>
    <w:rsid w:val="000D18BE"/>
    <w:rsid w:val="000D525A"/>
    <w:rsid w:val="000D5CAA"/>
    <w:rsid w:val="000D6E32"/>
    <w:rsid w:val="000E5826"/>
    <w:rsid w:val="000E58C0"/>
    <w:rsid w:val="000F0065"/>
    <w:rsid w:val="000F3931"/>
    <w:rsid w:val="000F568C"/>
    <w:rsid w:val="00102163"/>
    <w:rsid w:val="00107004"/>
    <w:rsid w:val="00111E05"/>
    <w:rsid w:val="00121A79"/>
    <w:rsid w:val="00122BC2"/>
    <w:rsid w:val="00123478"/>
    <w:rsid w:val="001307FF"/>
    <w:rsid w:val="00135129"/>
    <w:rsid w:val="00135405"/>
    <w:rsid w:val="001354DB"/>
    <w:rsid w:val="00135740"/>
    <w:rsid w:val="00135B43"/>
    <w:rsid w:val="00136A72"/>
    <w:rsid w:val="00136F99"/>
    <w:rsid w:val="00140E84"/>
    <w:rsid w:val="00143FFF"/>
    <w:rsid w:val="001503E6"/>
    <w:rsid w:val="00150EC5"/>
    <w:rsid w:val="00153D48"/>
    <w:rsid w:val="00153FD1"/>
    <w:rsid w:val="0015494D"/>
    <w:rsid w:val="00156D7A"/>
    <w:rsid w:val="00156F16"/>
    <w:rsid w:val="00160D09"/>
    <w:rsid w:val="00161C2B"/>
    <w:rsid w:val="00161FFF"/>
    <w:rsid w:val="00165413"/>
    <w:rsid w:val="0017570B"/>
    <w:rsid w:val="00175DE6"/>
    <w:rsid w:val="00176122"/>
    <w:rsid w:val="0017632E"/>
    <w:rsid w:val="001768ED"/>
    <w:rsid w:val="00177345"/>
    <w:rsid w:val="00180B95"/>
    <w:rsid w:val="00181D8C"/>
    <w:rsid w:val="001853C6"/>
    <w:rsid w:val="00192610"/>
    <w:rsid w:val="00192FC2"/>
    <w:rsid w:val="001A4E7E"/>
    <w:rsid w:val="001A7990"/>
    <w:rsid w:val="001B0C9A"/>
    <w:rsid w:val="001C04AD"/>
    <w:rsid w:val="001C7504"/>
    <w:rsid w:val="001D02D5"/>
    <w:rsid w:val="001D0F31"/>
    <w:rsid w:val="001D155A"/>
    <w:rsid w:val="001D17DB"/>
    <w:rsid w:val="001D7BA2"/>
    <w:rsid w:val="001E3142"/>
    <w:rsid w:val="001E38A5"/>
    <w:rsid w:val="001E608D"/>
    <w:rsid w:val="001E716A"/>
    <w:rsid w:val="001E79DC"/>
    <w:rsid w:val="001E7B2A"/>
    <w:rsid w:val="001F2606"/>
    <w:rsid w:val="001F3F9A"/>
    <w:rsid w:val="001F4113"/>
    <w:rsid w:val="001F6F92"/>
    <w:rsid w:val="001F75F1"/>
    <w:rsid w:val="00201A9E"/>
    <w:rsid w:val="002035A9"/>
    <w:rsid w:val="00205089"/>
    <w:rsid w:val="002051F3"/>
    <w:rsid w:val="00207645"/>
    <w:rsid w:val="002146FF"/>
    <w:rsid w:val="00221947"/>
    <w:rsid w:val="00223649"/>
    <w:rsid w:val="00225011"/>
    <w:rsid w:val="00233032"/>
    <w:rsid w:val="00233703"/>
    <w:rsid w:val="00235288"/>
    <w:rsid w:val="0023640B"/>
    <w:rsid w:val="002364D3"/>
    <w:rsid w:val="00237194"/>
    <w:rsid w:val="00241E56"/>
    <w:rsid w:val="0026036E"/>
    <w:rsid w:val="002607C6"/>
    <w:rsid w:val="00261483"/>
    <w:rsid w:val="0026182B"/>
    <w:rsid w:val="00261D15"/>
    <w:rsid w:val="002629EE"/>
    <w:rsid w:val="00262DC1"/>
    <w:rsid w:val="00262E31"/>
    <w:rsid w:val="00262F2B"/>
    <w:rsid w:val="0026381B"/>
    <w:rsid w:val="002647B1"/>
    <w:rsid w:val="002659EF"/>
    <w:rsid w:val="00270A8A"/>
    <w:rsid w:val="00271773"/>
    <w:rsid w:val="00274EA0"/>
    <w:rsid w:val="002816E5"/>
    <w:rsid w:val="00284A4C"/>
    <w:rsid w:val="00290962"/>
    <w:rsid w:val="0029656A"/>
    <w:rsid w:val="002A14A3"/>
    <w:rsid w:val="002A4344"/>
    <w:rsid w:val="002A4AFC"/>
    <w:rsid w:val="002A5086"/>
    <w:rsid w:val="002A763F"/>
    <w:rsid w:val="002A7A52"/>
    <w:rsid w:val="002B0534"/>
    <w:rsid w:val="002B098C"/>
    <w:rsid w:val="002C2905"/>
    <w:rsid w:val="002C3F7F"/>
    <w:rsid w:val="002C4F65"/>
    <w:rsid w:val="002C5A6F"/>
    <w:rsid w:val="002D41D9"/>
    <w:rsid w:val="002D5B9B"/>
    <w:rsid w:val="002E01DD"/>
    <w:rsid w:val="002E4CB6"/>
    <w:rsid w:val="002E4FC5"/>
    <w:rsid w:val="002E5BD5"/>
    <w:rsid w:val="002F2083"/>
    <w:rsid w:val="002F49D7"/>
    <w:rsid w:val="002F7103"/>
    <w:rsid w:val="002F7138"/>
    <w:rsid w:val="00300108"/>
    <w:rsid w:val="00300894"/>
    <w:rsid w:val="003100C4"/>
    <w:rsid w:val="003115F0"/>
    <w:rsid w:val="00311763"/>
    <w:rsid w:val="00313A9C"/>
    <w:rsid w:val="00315113"/>
    <w:rsid w:val="00315411"/>
    <w:rsid w:val="003155E5"/>
    <w:rsid w:val="00317580"/>
    <w:rsid w:val="00317E7F"/>
    <w:rsid w:val="00322DCA"/>
    <w:rsid w:val="00322F85"/>
    <w:rsid w:val="00326D65"/>
    <w:rsid w:val="00332E93"/>
    <w:rsid w:val="003332F7"/>
    <w:rsid w:val="00333B03"/>
    <w:rsid w:val="00334339"/>
    <w:rsid w:val="00335563"/>
    <w:rsid w:val="00335CF2"/>
    <w:rsid w:val="00336AB5"/>
    <w:rsid w:val="00336D65"/>
    <w:rsid w:val="003439B1"/>
    <w:rsid w:val="0034425D"/>
    <w:rsid w:val="00344C17"/>
    <w:rsid w:val="00346A23"/>
    <w:rsid w:val="00352DC6"/>
    <w:rsid w:val="00353DB1"/>
    <w:rsid w:val="003576B5"/>
    <w:rsid w:val="00357F01"/>
    <w:rsid w:val="0036486C"/>
    <w:rsid w:val="00367CE8"/>
    <w:rsid w:val="003707DC"/>
    <w:rsid w:val="003815D8"/>
    <w:rsid w:val="00383935"/>
    <w:rsid w:val="00384FE0"/>
    <w:rsid w:val="0038540B"/>
    <w:rsid w:val="00385E09"/>
    <w:rsid w:val="00387B53"/>
    <w:rsid w:val="003918AA"/>
    <w:rsid w:val="00391CE0"/>
    <w:rsid w:val="003A4C60"/>
    <w:rsid w:val="003B2441"/>
    <w:rsid w:val="003B458A"/>
    <w:rsid w:val="003B7224"/>
    <w:rsid w:val="003B7337"/>
    <w:rsid w:val="003C54DE"/>
    <w:rsid w:val="003C5ACE"/>
    <w:rsid w:val="003C6CD3"/>
    <w:rsid w:val="003D0BCB"/>
    <w:rsid w:val="003D2F51"/>
    <w:rsid w:val="003D53E9"/>
    <w:rsid w:val="003D5D0F"/>
    <w:rsid w:val="003E0B3E"/>
    <w:rsid w:val="003F2575"/>
    <w:rsid w:val="003F32A6"/>
    <w:rsid w:val="003F40E3"/>
    <w:rsid w:val="003F4475"/>
    <w:rsid w:val="003F6727"/>
    <w:rsid w:val="003F78A3"/>
    <w:rsid w:val="00404863"/>
    <w:rsid w:val="00407091"/>
    <w:rsid w:val="00413178"/>
    <w:rsid w:val="00414AB5"/>
    <w:rsid w:val="00417154"/>
    <w:rsid w:val="00420889"/>
    <w:rsid w:val="004216AF"/>
    <w:rsid w:val="00423222"/>
    <w:rsid w:val="0042554B"/>
    <w:rsid w:val="00425AC6"/>
    <w:rsid w:val="00434F0B"/>
    <w:rsid w:val="00436F1D"/>
    <w:rsid w:val="0043767E"/>
    <w:rsid w:val="00444207"/>
    <w:rsid w:val="00445335"/>
    <w:rsid w:val="004468BD"/>
    <w:rsid w:val="00447944"/>
    <w:rsid w:val="0045058C"/>
    <w:rsid w:val="00450BA9"/>
    <w:rsid w:val="004519D1"/>
    <w:rsid w:val="00453910"/>
    <w:rsid w:val="004553E0"/>
    <w:rsid w:val="00455F38"/>
    <w:rsid w:val="0046561B"/>
    <w:rsid w:val="00465F11"/>
    <w:rsid w:val="00466315"/>
    <w:rsid w:val="00467549"/>
    <w:rsid w:val="00471D89"/>
    <w:rsid w:val="00474E93"/>
    <w:rsid w:val="00475FEA"/>
    <w:rsid w:val="0048101C"/>
    <w:rsid w:val="0048383A"/>
    <w:rsid w:val="00483975"/>
    <w:rsid w:val="00484CBC"/>
    <w:rsid w:val="00485A9E"/>
    <w:rsid w:val="004873C0"/>
    <w:rsid w:val="00492DDF"/>
    <w:rsid w:val="00494469"/>
    <w:rsid w:val="00495956"/>
    <w:rsid w:val="00495FAB"/>
    <w:rsid w:val="004A1617"/>
    <w:rsid w:val="004A3187"/>
    <w:rsid w:val="004A51C3"/>
    <w:rsid w:val="004A5FFE"/>
    <w:rsid w:val="004A69C2"/>
    <w:rsid w:val="004A75BD"/>
    <w:rsid w:val="004B6AFE"/>
    <w:rsid w:val="004D14C8"/>
    <w:rsid w:val="004D1E1B"/>
    <w:rsid w:val="004D1FBC"/>
    <w:rsid w:val="004D6799"/>
    <w:rsid w:val="004E3334"/>
    <w:rsid w:val="004E3D4C"/>
    <w:rsid w:val="004E42CA"/>
    <w:rsid w:val="004F0AEE"/>
    <w:rsid w:val="004F3F53"/>
    <w:rsid w:val="004F5AE5"/>
    <w:rsid w:val="004F655D"/>
    <w:rsid w:val="004F6746"/>
    <w:rsid w:val="00500CBC"/>
    <w:rsid w:val="00501D7A"/>
    <w:rsid w:val="00503A68"/>
    <w:rsid w:val="00507A74"/>
    <w:rsid w:val="005133AA"/>
    <w:rsid w:val="0051433F"/>
    <w:rsid w:val="00515680"/>
    <w:rsid w:val="00516DE0"/>
    <w:rsid w:val="00517D52"/>
    <w:rsid w:val="00523FF2"/>
    <w:rsid w:val="00525D13"/>
    <w:rsid w:val="0052714D"/>
    <w:rsid w:val="005312AC"/>
    <w:rsid w:val="00532A29"/>
    <w:rsid w:val="00532F20"/>
    <w:rsid w:val="005358E4"/>
    <w:rsid w:val="00535C6C"/>
    <w:rsid w:val="00536243"/>
    <w:rsid w:val="00536971"/>
    <w:rsid w:val="005477C9"/>
    <w:rsid w:val="00551223"/>
    <w:rsid w:val="00554D27"/>
    <w:rsid w:val="00561383"/>
    <w:rsid w:val="0056358D"/>
    <w:rsid w:val="00564970"/>
    <w:rsid w:val="00565BE5"/>
    <w:rsid w:val="00565F46"/>
    <w:rsid w:val="00566C14"/>
    <w:rsid w:val="00567097"/>
    <w:rsid w:val="00573145"/>
    <w:rsid w:val="00576B00"/>
    <w:rsid w:val="005816BC"/>
    <w:rsid w:val="00584B2F"/>
    <w:rsid w:val="00585007"/>
    <w:rsid w:val="00585E31"/>
    <w:rsid w:val="00595C15"/>
    <w:rsid w:val="00597FC2"/>
    <w:rsid w:val="005A4821"/>
    <w:rsid w:val="005A5A81"/>
    <w:rsid w:val="005B2E48"/>
    <w:rsid w:val="005B36A8"/>
    <w:rsid w:val="005B36F7"/>
    <w:rsid w:val="005B3A2E"/>
    <w:rsid w:val="005B4889"/>
    <w:rsid w:val="005C04EE"/>
    <w:rsid w:val="005D068A"/>
    <w:rsid w:val="005D11CF"/>
    <w:rsid w:val="005D28DA"/>
    <w:rsid w:val="005D2DEF"/>
    <w:rsid w:val="005D7ADF"/>
    <w:rsid w:val="005D7FB7"/>
    <w:rsid w:val="005E254D"/>
    <w:rsid w:val="005E3163"/>
    <w:rsid w:val="005E6E86"/>
    <w:rsid w:val="005E73A5"/>
    <w:rsid w:val="005F021E"/>
    <w:rsid w:val="005F075F"/>
    <w:rsid w:val="005F20FE"/>
    <w:rsid w:val="005F298E"/>
    <w:rsid w:val="005F4652"/>
    <w:rsid w:val="005F5F07"/>
    <w:rsid w:val="005F601E"/>
    <w:rsid w:val="005F71E2"/>
    <w:rsid w:val="00600E0C"/>
    <w:rsid w:val="006020E9"/>
    <w:rsid w:val="00607C41"/>
    <w:rsid w:val="00611397"/>
    <w:rsid w:val="00614B81"/>
    <w:rsid w:val="00620ABF"/>
    <w:rsid w:val="0062475C"/>
    <w:rsid w:val="00627BD5"/>
    <w:rsid w:val="006321CE"/>
    <w:rsid w:val="00635122"/>
    <w:rsid w:val="00635146"/>
    <w:rsid w:val="0063533F"/>
    <w:rsid w:val="0063655C"/>
    <w:rsid w:val="00636B5D"/>
    <w:rsid w:val="006409CD"/>
    <w:rsid w:val="00641C28"/>
    <w:rsid w:val="006432A2"/>
    <w:rsid w:val="00644BFE"/>
    <w:rsid w:val="00646881"/>
    <w:rsid w:val="00651A7E"/>
    <w:rsid w:val="00651AC6"/>
    <w:rsid w:val="006534D3"/>
    <w:rsid w:val="00653A06"/>
    <w:rsid w:val="00654A48"/>
    <w:rsid w:val="006560C2"/>
    <w:rsid w:val="0065702A"/>
    <w:rsid w:val="00660302"/>
    <w:rsid w:val="00661523"/>
    <w:rsid w:val="00662355"/>
    <w:rsid w:val="00662A80"/>
    <w:rsid w:val="00664BA6"/>
    <w:rsid w:val="006652BF"/>
    <w:rsid w:val="006657A8"/>
    <w:rsid w:val="00665C53"/>
    <w:rsid w:val="00670E49"/>
    <w:rsid w:val="006723D4"/>
    <w:rsid w:val="00672A91"/>
    <w:rsid w:val="00673048"/>
    <w:rsid w:val="00675F00"/>
    <w:rsid w:val="006852E3"/>
    <w:rsid w:val="00693E28"/>
    <w:rsid w:val="00694FFC"/>
    <w:rsid w:val="006967D7"/>
    <w:rsid w:val="006973FB"/>
    <w:rsid w:val="00697F0F"/>
    <w:rsid w:val="006A077B"/>
    <w:rsid w:val="006A09D9"/>
    <w:rsid w:val="006A335B"/>
    <w:rsid w:val="006A4A92"/>
    <w:rsid w:val="006A7C59"/>
    <w:rsid w:val="006B4D2E"/>
    <w:rsid w:val="006B69A4"/>
    <w:rsid w:val="006B6CA0"/>
    <w:rsid w:val="006C19F2"/>
    <w:rsid w:val="006C29F2"/>
    <w:rsid w:val="006C3378"/>
    <w:rsid w:val="006C3E4E"/>
    <w:rsid w:val="006C6FDE"/>
    <w:rsid w:val="006D5B74"/>
    <w:rsid w:val="006D6FCF"/>
    <w:rsid w:val="006E14DD"/>
    <w:rsid w:val="006E6107"/>
    <w:rsid w:val="006F11A2"/>
    <w:rsid w:val="006F3326"/>
    <w:rsid w:val="006F3918"/>
    <w:rsid w:val="006F49BF"/>
    <w:rsid w:val="006F5EFF"/>
    <w:rsid w:val="006F7C31"/>
    <w:rsid w:val="00701039"/>
    <w:rsid w:val="00702C77"/>
    <w:rsid w:val="00703784"/>
    <w:rsid w:val="00703E12"/>
    <w:rsid w:val="007115A0"/>
    <w:rsid w:val="00711787"/>
    <w:rsid w:val="00711856"/>
    <w:rsid w:val="0071295D"/>
    <w:rsid w:val="00713148"/>
    <w:rsid w:val="00713A4F"/>
    <w:rsid w:val="007223E1"/>
    <w:rsid w:val="007231FF"/>
    <w:rsid w:val="007302DE"/>
    <w:rsid w:val="00731225"/>
    <w:rsid w:val="0073445D"/>
    <w:rsid w:val="00736F4C"/>
    <w:rsid w:val="007413E1"/>
    <w:rsid w:val="00741D43"/>
    <w:rsid w:val="007423E2"/>
    <w:rsid w:val="007431E6"/>
    <w:rsid w:val="00753CBC"/>
    <w:rsid w:val="00756D56"/>
    <w:rsid w:val="00757CEA"/>
    <w:rsid w:val="00761769"/>
    <w:rsid w:val="00762DE3"/>
    <w:rsid w:val="007641A4"/>
    <w:rsid w:val="0076422B"/>
    <w:rsid w:val="00764EAB"/>
    <w:rsid w:val="00766437"/>
    <w:rsid w:val="00766BB0"/>
    <w:rsid w:val="00766FFF"/>
    <w:rsid w:val="007740E5"/>
    <w:rsid w:val="00775F86"/>
    <w:rsid w:val="00777650"/>
    <w:rsid w:val="00786D62"/>
    <w:rsid w:val="007909D0"/>
    <w:rsid w:val="00793029"/>
    <w:rsid w:val="007956C9"/>
    <w:rsid w:val="007A0A58"/>
    <w:rsid w:val="007A2D98"/>
    <w:rsid w:val="007A36F9"/>
    <w:rsid w:val="007A611F"/>
    <w:rsid w:val="007A6F8F"/>
    <w:rsid w:val="007B1262"/>
    <w:rsid w:val="007B19EF"/>
    <w:rsid w:val="007B19F0"/>
    <w:rsid w:val="007B1F73"/>
    <w:rsid w:val="007B752D"/>
    <w:rsid w:val="007B76A5"/>
    <w:rsid w:val="007C1A64"/>
    <w:rsid w:val="007C58CE"/>
    <w:rsid w:val="007C5991"/>
    <w:rsid w:val="007C6470"/>
    <w:rsid w:val="007D136A"/>
    <w:rsid w:val="007D2B3F"/>
    <w:rsid w:val="007D2E1B"/>
    <w:rsid w:val="007D3912"/>
    <w:rsid w:val="007D7434"/>
    <w:rsid w:val="007E03F4"/>
    <w:rsid w:val="007E7BDD"/>
    <w:rsid w:val="007F12CE"/>
    <w:rsid w:val="007F161C"/>
    <w:rsid w:val="007F3F34"/>
    <w:rsid w:val="00800AA5"/>
    <w:rsid w:val="00801B21"/>
    <w:rsid w:val="008039C7"/>
    <w:rsid w:val="00817EF7"/>
    <w:rsid w:val="00820196"/>
    <w:rsid w:val="00821609"/>
    <w:rsid w:val="0082290D"/>
    <w:rsid w:val="0082457D"/>
    <w:rsid w:val="00824FC8"/>
    <w:rsid w:val="00833A5F"/>
    <w:rsid w:val="0084060A"/>
    <w:rsid w:val="00840B06"/>
    <w:rsid w:val="0085059F"/>
    <w:rsid w:val="00851485"/>
    <w:rsid w:val="0085205F"/>
    <w:rsid w:val="00855EA9"/>
    <w:rsid w:val="00856BF8"/>
    <w:rsid w:val="00857BF7"/>
    <w:rsid w:val="00861210"/>
    <w:rsid w:val="00862D57"/>
    <w:rsid w:val="008646F6"/>
    <w:rsid w:val="00864A89"/>
    <w:rsid w:val="0086597A"/>
    <w:rsid w:val="00865B47"/>
    <w:rsid w:val="00867003"/>
    <w:rsid w:val="0087050D"/>
    <w:rsid w:val="00871B14"/>
    <w:rsid w:val="00871FAC"/>
    <w:rsid w:val="008748CD"/>
    <w:rsid w:val="00880B0E"/>
    <w:rsid w:val="00880CFA"/>
    <w:rsid w:val="008820E0"/>
    <w:rsid w:val="008828CA"/>
    <w:rsid w:val="00882E3B"/>
    <w:rsid w:val="00883408"/>
    <w:rsid w:val="00885F8C"/>
    <w:rsid w:val="008867B3"/>
    <w:rsid w:val="00890DF5"/>
    <w:rsid w:val="0089632F"/>
    <w:rsid w:val="008A08C5"/>
    <w:rsid w:val="008A17EB"/>
    <w:rsid w:val="008A4E37"/>
    <w:rsid w:val="008A5473"/>
    <w:rsid w:val="008A696C"/>
    <w:rsid w:val="008B1A52"/>
    <w:rsid w:val="008B2FAA"/>
    <w:rsid w:val="008B47D1"/>
    <w:rsid w:val="008B4B44"/>
    <w:rsid w:val="008C481F"/>
    <w:rsid w:val="008C555D"/>
    <w:rsid w:val="008C5D5E"/>
    <w:rsid w:val="008D0642"/>
    <w:rsid w:val="008D065A"/>
    <w:rsid w:val="008D36B5"/>
    <w:rsid w:val="008D66E6"/>
    <w:rsid w:val="008D73E7"/>
    <w:rsid w:val="008D7D2A"/>
    <w:rsid w:val="008E0C74"/>
    <w:rsid w:val="008E21D5"/>
    <w:rsid w:val="008E5D66"/>
    <w:rsid w:val="008E6C70"/>
    <w:rsid w:val="008E6FA8"/>
    <w:rsid w:val="008F1360"/>
    <w:rsid w:val="008F257D"/>
    <w:rsid w:val="008F5D59"/>
    <w:rsid w:val="00901DE3"/>
    <w:rsid w:val="009044D0"/>
    <w:rsid w:val="009062C4"/>
    <w:rsid w:val="00911C79"/>
    <w:rsid w:val="00920569"/>
    <w:rsid w:val="009207A3"/>
    <w:rsid w:val="00921A3D"/>
    <w:rsid w:val="009220A1"/>
    <w:rsid w:val="00922266"/>
    <w:rsid w:val="00922B3A"/>
    <w:rsid w:val="009242CC"/>
    <w:rsid w:val="009407B0"/>
    <w:rsid w:val="00943499"/>
    <w:rsid w:val="009453F2"/>
    <w:rsid w:val="0094568E"/>
    <w:rsid w:val="00945956"/>
    <w:rsid w:val="00947E91"/>
    <w:rsid w:val="009556B0"/>
    <w:rsid w:val="009557F1"/>
    <w:rsid w:val="00955F3A"/>
    <w:rsid w:val="00960E5E"/>
    <w:rsid w:val="00962356"/>
    <w:rsid w:val="00962712"/>
    <w:rsid w:val="00965745"/>
    <w:rsid w:val="00967262"/>
    <w:rsid w:val="00970BB3"/>
    <w:rsid w:val="00970DF0"/>
    <w:rsid w:val="009727BB"/>
    <w:rsid w:val="00977960"/>
    <w:rsid w:val="009820ED"/>
    <w:rsid w:val="0098315F"/>
    <w:rsid w:val="009833F9"/>
    <w:rsid w:val="00984B91"/>
    <w:rsid w:val="0099067C"/>
    <w:rsid w:val="009912EF"/>
    <w:rsid w:val="009917CF"/>
    <w:rsid w:val="00993FF1"/>
    <w:rsid w:val="009942D4"/>
    <w:rsid w:val="00995464"/>
    <w:rsid w:val="009955E5"/>
    <w:rsid w:val="00995DBF"/>
    <w:rsid w:val="00996F28"/>
    <w:rsid w:val="00997068"/>
    <w:rsid w:val="009A5B61"/>
    <w:rsid w:val="009B19C9"/>
    <w:rsid w:val="009B1D74"/>
    <w:rsid w:val="009B398C"/>
    <w:rsid w:val="009B40C4"/>
    <w:rsid w:val="009B5D35"/>
    <w:rsid w:val="009B749F"/>
    <w:rsid w:val="009C2070"/>
    <w:rsid w:val="009C35B2"/>
    <w:rsid w:val="009D22FF"/>
    <w:rsid w:val="009D58DB"/>
    <w:rsid w:val="009D5D09"/>
    <w:rsid w:val="009D7EE5"/>
    <w:rsid w:val="009F0024"/>
    <w:rsid w:val="009F74FB"/>
    <w:rsid w:val="00A02B4B"/>
    <w:rsid w:val="00A050E4"/>
    <w:rsid w:val="00A06C31"/>
    <w:rsid w:val="00A10790"/>
    <w:rsid w:val="00A1199D"/>
    <w:rsid w:val="00A11C94"/>
    <w:rsid w:val="00A12787"/>
    <w:rsid w:val="00A13FB3"/>
    <w:rsid w:val="00A14C3C"/>
    <w:rsid w:val="00A170A2"/>
    <w:rsid w:val="00A21257"/>
    <w:rsid w:val="00A226A4"/>
    <w:rsid w:val="00A22762"/>
    <w:rsid w:val="00A23E4D"/>
    <w:rsid w:val="00A259B5"/>
    <w:rsid w:val="00A2690C"/>
    <w:rsid w:val="00A31E7F"/>
    <w:rsid w:val="00A35D63"/>
    <w:rsid w:val="00A405AF"/>
    <w:rsid w:val="00A413E4"/>
    <w:rsid w:val="00A42AF1"/>
    <w:rsid w:val="00A43202"/>
    <w:rsid w:val="00A46228"/>
    <w:rsid w:val="00A46501"/>
    <w:rsid w:val="00A55B39"/>
    <w:rsid w:val="00A57179"/>
    <w:rsid w:val="00A60F2C"/>
    <w:rsid w:val="00A650C9"/>
    <w:rsid w:val="00A65EF5"/>
    <w:rsid w:val="00A72866"/>
    <w:rsid w:val="00A72C51"/>
    <w:rsid w:val="00A7726F"/>
    <w:rsid w:val="00A80EFB"/>
    <w:rsid w:val="00A81687"/>
    <w:rsid w:val="00A82259"/>
    <w:rsid w:val="00A83669"/>
    <w:rsid w:val="00A84C39"/>
    <w:rsid w:val="00A855E7"/>
    <w:rsid w:val="00A86608"/>
    <w:rsid w:val="00A87009"/>
    <w:rsid w:val="00A9132B"/>
    <w:rsid w:val="00A95745"/>
    <w:rsid w:val="00A95852"/>
    <w:rsid w:val="00A95FDB"/>
    <w:rsid w:val="00A9646C"/>
    <w:rsid w:val="00A97114"/>
    <w:rsid w:val="00A97F2D"/>
    <w:rsid w:val="00AA052A"/>
    <w:rsid w:val="00AA3AD8"/>
    <w:rsid w:val="00AB002A"/>
    <w:rsid w:val="00AB08B7"/>
    <w:rsid w:val="00AB4ACD"/>
    <w:rsid w:val="00AB5408"/>
    <w:rsid w:val="00AB68F8"/>
    <w:rsid w:val="00AB6EDC"/>
    <w:rsid w:val="00AC1F9C"/>
    <w:rsid w:val="00AC2C18"/>
    <w:rsid w:val="00AC56B9"/>
    <w:rsid w:val="00AC68F8"/>
    <w:rsid w:val="00AC6D72"/>
    <w:rsid w:val="00AC6DFC"/>
    <w:rsid w:val="00AC6F1F"/>
    <w:rsid w:val="00AC7685"/>
    <w:rsid w:val="00AD0B92"/>
    <w:rsid w:val="00AD0FB3"/>
    <w:rsid w:val="00AE069D"/>
    <w:rsid w:val="00AE32FD"/>
    <w:rsid w:val="00AE3FEC"/>
    <w:rsid w:val="00AE51B9"/>
    <w:rsid w:val="00AE7B00"/>
    <w:rsid w:val="00AE7E67"/>
    <w:rsid w:val="00AF44B8"/>
    <w:rsid w:val="00AF65B7"/>
    <w:rsid w:val="00AF6D9C"/>
    <w:rsid w:val="00B00742"/>
    <w:rsid w:val="00B0103E"/>
    <w:rsid w:val="00B020E9"/>
    <w:rsid w:val="00B020F3"/>
    <w:rsid w:val="00B032DB"/>
    <w:rsid w:val="00B123B2"/>
    <w:rsid w:val="00B14B33"/>
    <w:rsid w:val="00B16FE2"/>
    <w:rsid w:val="00B178C4"/>
    <w:rsid w:val="00B21D92"/>
    <w:rsid w:val="00B22020"/>
    <w:rsid w:val="00B23F29"/>
    <w:rsid w:val="00B24977"/>
    <w:rsid w:val="00B27BE4"/>
    <w:rsid w:val="00B30D5F"/>
    <w:rsid w:val="00B311BF"/>
    <w:rsid w:val="00B33CC3"/>
    <w:rsid w:val="00B43022"/>
    <w:rsid w:val="00B46256"/>
    <w:rsid w:val="00B539E3"/>
    <w:rsid w:val="00B53DF2"/>
    <w:rsid w:val="00B557E4"/>
    <w:rsid w:val="00B6108F"/>
    <w:rsid w:val="00B61E34"/>
    <w:rsid w:val="00B6202D"/>
    <w:rsid w:val="00B62487"/>
    <w:rsid w:val="00B6471F"/>
    <w:rsid w:val="00B6723B"/>
    <w:rsid w:val="00B71340"/>
    <w:rsid w:val="00B73842"/>
    <w:rsid w:val="00B74BF1"/>
    <w:rsid w:val="00B76F49"/>
    <w:rsid w:val="00B77995"/>
    <w:rsid w:val="00B77A66"/>
    <w:rsid w:val="00B805B4"/>
    <w:rsid w:val="00B83005"/>
    <w:rsid w:val="00B85528"/>
    <w:rsid w:val="00B863BC"/>
    <w:rsid w:val="00B9056A"/>
    <w:rsid w:val="00B90B7E"/>
    <w:rsid w:val="00B915EB"/>
    <w:rsid w:val="00B917C1"/>
    <w:rsid w:val="00B92BD3"/>
    <w:rsid w:val="00B930BE"/>
    <w:rsid w:val="00B975CA"/>
    <w:rsid w:val="00BA37F5"/>
    <w:rsid w:val="00BA42E5"/>
    <w:rsid w:val="00BA58CE"/>
    <w:rsid w:val="00BB4E4E"/>
    <w:rsid w:val="00BB5061"/>
    <w:rsid w:val="00BB629F"/>
    <w:rsid w:val="00BC2A3D"/>
    <w:rsid w:val="00BC2B32"/>
    <w:rsid w:val="00BC585D"/>
    <w:rsid w:val="00BC6516"/>
    <w:rsid w:val="00BC6EB8"/>
    <w:rsid w:val="00BD6384"/>
    <w:rsid w:val="00BD7C84"/>
    <w:rsid w:val="00BE18BE"/>
    <w:rsid w:val="00BE5847"/>
    <w:rsid w:val="00BF4625"/>
    <w:rsid w:val="00BF69A8"/>
    <w:rsid w:val="00BF79CE"/>
    <w:rsid w:val="00C064FB"/>
    <w:rsid w:val="00C067E1"/>
    <w:rsid w:val="00C10F42"/>
    <w:rsid w:val="00C13FC6"/>
    <w:rsid w:val="00C15211"/>
    <w:rsid w:val="00C1649D"/>
    <w:rsid w:val="00C1788C"/>
    <w:rsid w:val="00C20D2A"/>
    <w:rsid w:val="00C2111C"/>
    <w:rsid w:val="00C21223"/>
    <w:rsid w:val="00C24ECD"/>
    <w:rsid w:val="00C2692B"/>
    <w:rsid w:val="00C31118"/>
    <w:rsid w:val="00C31415"/>
    <w:rsid w:val="00C3277B"/>
    <w:rsid w:val="00C33A19"/>
    <w:rsid w:val="00C349D4"/>
    <w:rsid w:val="00C352B5"/>
    <w:rsid w:val="00C42DD4"/>
    <w:rsid w:val="00C43C99"/>
    <w:rsid w:val="00C47909"/>
    <w:rsid w:val="00C5625D"/>
    <w:rsid w:val="00C63453"/>
    <w:rsid w:val="00C640F2"/>
    <w:rsid w:val="00C6753A"/>
    <w:rsid w:val="00C704B9"/>
    <w:rsid w:val="00C74207"/>
    <w:rsid w:val="00C74A11"/>
    <w:rsid w:val="00C7526C"/>
    <w:rsid w:val="00C7718F"/>
    <w:rsid w:val="00C77D9B"/>
    <w:rsid w:val="00C81D52"/>
    <w:rsid w:val="00C836E1"/>
    <w:rsid w:val="00C86D91"/>
    <w:rsid w:val="00C9360C"/>
    <w:rsid w:val="00C94571"/>
    <w:rsid w:val="00C949EA"/>
    <w:rsid w:val="00CA14DC"/>
    <w:rsid w:val="00CA15A7"/>
    <w:rsid w:val="00CA2697"/>
    <w:rsid w:val="00CA3352"/>
    <w:rsid w:val="00CA358B"/>
    <w:rsid w:val="00CA4E3F"/>
    <w:rsid w:val="00CA7347"/>
    <w:rsid w:val="00CB4C0B"/>
    <w:rsid w:val="00CB5C85"/>
    <w:rsid w:val="00CC34F7"/>
    <w:rsid w:val="00CC38C0"/>
    <w:rsid w:val="00CC3CAD"/>
    <w:rsid w:val="00CC4AE0"/>
    <w:rsid w:val="00CC5FD7"/>
    <w:rsid w:val="00CC6DC9"/>
    <w:rsid w:val="00CD1B8A"/>
    <w:rsid w:val="00CD2BCD"/>
    <w:rsid w:val="00CD42A5"/>
    <w:rsid w:val="00CD7FEE"/>
    <w:rsid w:val="00CE0A26"/>
    <w:rsid w:val="00CE7C26"/>
    <w:rsid w:val="00CF1F6D"/>
    <w:rsid w:val="00CF3541"/>
    <w:rsid w:val="00D00850"/>
    <w:rsid w:val="00D02BA6"/>
    <w:rsid w:val="00D1047E"/>
    <w:rsid w:val="00D1076E"/>
    <w:rsid w:val="00D11D38"/>
    <w:rsid w:val="00D13A90"/>
    <w:rsid w:val="00D171FD"/>
    <w:rsid w:val="00D21028"/>
    <w:rsid w:val="00D24BC0"/>
    <w:rsid w:val="00D27BD4"/>
    <w:rsid w:val="00D308A3"/>
    <w:rsid w:val="00D33162"/>
    <w:rsid w:val="00D3625D"/>
    <w:rsid w:val="00D37A25"/>
    <w:rsid w:val="00D42B71"/>
    <w:rsid w:val="00D445C6"/>
    <w:rsid w:val="00D45949"/>
    <w:rsid w:val="00D469A2"/>
    <w:rsid w:val="00D5182E"/>
    <w:rsid w:val="00D528CA"/>
    <w:rsid w:val="00D52FBC"/>
    <w:rsid w:val="00D5428F"/>
    <w:rsid w:val="00D605A2"/>
    <w:rsid w:val="00D6291F"/>
    <w:rsid w:val="00D63747"/>
    <w:rsid w:val="00D70063"/>
    <w:rsid w:val="00D70179"/>
    <w:rsid w:val="00D74F3D"/>
    <w:rsid w:val="00D81416"/>
    <w:rsid w:val="00D87F88"/>
    <w:rsid w:val="00D904BD"/>
    <w:rsid w:val="00D9288B"/>
    <w:rsid w:val="00D93B52"/>
    <w:rsid w:val="00DA1169"/>
    <w:rsid w:val="00DA62A2"/>
    <w:rsid w:val="00DB05BE"/>
    <w:rsid w:val="00DB1FE7"/>
    <w:rsid w:val="00DB274C"/>
    <w:rsid w:val="00DB2B7D"/>
    <w:rsid w:val="00DC03CB"/>
    <w:rsid w:val="00DC0A43"/>
    <w:rsid w:val="00DC6094"/>
    <w:rsid w:val="00DC637A"/>
    <w:rsid w:val="00DC6C39"/>
    <w:rsid w:val="00DC7CCE"/>
    <w:rsid w:val="00DC7D07"/>
    <w:rsid w:val="00DD313E"/>
    <w:rsid w:val="00DD45C1"/>
    <w:rsid w:val="00DD6402"/>
    <w:rsid w:val="00DD6908"/>
    <w:rsid w:val="00DE0171"/>
    <w:rsid w:val="00DE4BAD"/>
    <w:rsid w:val="00DF3774"/>
    <w:rsid w:val="00DF5A6A"/>
    <w:rsid w:val="00DF604F"/>
    <w:rsid w:val="00DF77D4"/>
    <w:rsid w:val="00E01445"/>
    <w:rsid w:val="00E0271C"/>
    <w:rsid w:val="00E04DDF"/>
    <w:rsid w:val="00E14699"/>
    <w:rsid w:val="00E14BBE"/>
    <w:rsid w:val="00E14BE7"/>
    <w:rsid w:val="00E17667"/>
    <w:rsid w:val="00E21007"/>
    <w:rsid w:val="00E2460D"/>
    <w:rsid w:val="00E2466C"/>
    <w:rsid w:val="00E246ED"/>
    <w:rsid w:val="00E271A1"/>
    <w:rsid w:val="00E3011A"/>
    <w:rsid w:val="00E3585B"/>
    <w:rsid w:val="00E371BE"/>
    <w:rsid w:val="00E417C2"/>
    <w:rsid w:val="00E41BEC"/>
    <w:rsid w:val="00E46A56"/>
    <w:rsid w:val="00E50968"/>
    <w:rsid w:val="00E52922"/>
    <w:rsid w:val="00E53781"/>
    <w:rsid w:val="00E5455C"/>
    <w:rsid w:val="00E5459C"/>
    <w:rsid w:val="00E55B34"/>
    <w:rsid w:val="00E624B2"/>
    <w:rsid w:val="00E66C5E"/>
    <w:rsid w:val="00E708D8"/>
    <w:rsid w:val="00E75CEA"/>
    <w:rsid w:val="00E77530"/>
    <w:rsid w:val="00E8080D"/>
    <w:rsid w:val="00E8146B"/>
    <w:rsid w:val="00E832F3"/>
    <w:rsid w:val="00E854E4"/>
    <w:rsid w:val="00E906E5"/>
    <w:rsid w:val="00E931CD"/>
    <w:rsid w:val="00E93E28"/>
    <w:rsid w:val="00E958F5"/>
    <w:rsid w:val="00EA3C3C"/>
    <w:rsid w:val="00EA4E60"/>
    <w:rsid w:val="00EA63E2"/>
    <w:rsid w:val="00EA78FB"/>
    <w:rsid w:val="00EA7AAE"/>
    <w:rsid w:val="00EB153B"/>
    <w:rsid w:val="00EB2618"/>
    <w:rsid w:val="00EB3587"/>
    <w:rsid w:val="00EB5A5B"/>
    <w:rsid w:val="00EC2B99"/>
    <w:rsid w:val="00EC3841"/>
    <w:rsid w:val="00EC3E1E"/>
    <w:rsid w:val="00ED4DA8"/>
    <w:rsid w:val="00ED52E7"/>
    <w:rsid w:val="00ED6DB4"/>
    <w:rsid w:val="00ED6EA2"/>
    <w:rsid w:val="00EE087E"/>
    <w:rsid w:val="00EE0E43"/>
    <w:rsid w:val="00EE43A5"/>
    <w:rsid w:val="00EE6A80"/>
    <w:rsid w:val="00EE77AD"/>
    <w:rsid w:val="00EF1C20"/>
    <w:rsid w:val="00EF213C"/>
    <w:rsid w:val="00EF3AC4"/>
    <w:rsid w:val="00EF519D"/>
    <w:rsid w:val="00F01FF0"/>
    <w:rsid w:val="00F05C4D"/>
    <w:rsid w:val="00F07CFD"/>
    <w:rsid w:val="00F125E4"/>
    <w:rsid w:val="00F158B4"/>
    <w:rsid w:val="00F20EA3"/>
    <w:rsid w:val="00F33A90"/>
    <w:rsid w:val="00F3634D"/>
    <w:rsid w:val="00F369E5"/>
    <w:rsid w:val="00F43642"/>
    <w:rsid w:val="00F53762"/>
    <w:rsid w:val="00F54ACF"/>
    <w:rsid w:val="00F54FD6"/>
    <w:rsid w:val="00F55EB6"/>
    <w:rsid w:val="00F56488"/>
    <w:rsid w:val="00F60594"/>
    <w:rsid w:val="00F62423"/>
    <w:rsid w:val="00F65457"/>
    <w:rsid w:val="00F660A4"/>
    <w:rsid w:val="00F7034D"/>
    <w:rsid w:val="00F735B1"/>
    <w:rsid w:val="00F735E7"/>
    <w:rsid w:val="00F830D1"/>
    <w:rsid w:val="00F8489C"/>
    <w:rsid w:val="00F85610"/>
    <w:rsid w:val="00F8608F"/>
    <w:rsid w:val="00F86C72"/>
    <w:rsid w:val="00F9799C"/>
    <w:rsid w:val="00FA3876"/>
    <w:rsid w:val="00FA51BC"/>
    <w:rsid w:val="00FA63A5"/>
    <w:rsid w:val="00FB6097"/>
    <w:rsid w:val="00FC1907"/>
    <w:rsid w:val="00FC31BE"/>
    <w:rsid w:val="00FC588F"/>
    <w:rsid w:val="00FC61DD"/>
    <w:rsid w:val="00FC7C8D"/>
    <w:rsid w:val="00FD3685"/>
    <w:rsid w:val="00FD4411"/>
    <w:rsid w:val="00FE1C76"/>
    <w:rsid w:val="00FE4C34"/>
    <w:rsid w:val="00FF2251"/>
    <w:rsid w:val="00FF2873"/>
    <w:rsid w:val="00FF2CC9"/>
    <w:rsid w:val="00FF58E4"/>
    <w:rsid w:val="00FF60E4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D90A59"/>
  <w15:docId w15:val="{FD7A6D5B-CA31-46FE-BB5F-989983CD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7AD"/>
  </w:style>
  <w:style w:type="paragraph" w:styleId="Ttulo1">
    <w:name w:val="heading 1"/>
    <w:basedOn w:val="Normal"/>
    <w:next w:val="Normal"/>
    <w:qFormat/>
    <w:rsid w:val="00EE77AD"/>
    <w:pPr>
      <w:keepNext/>
      <w:tabs>
        <w:tab w:val="left" w:pos="0"/>
      </w:tabs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EE77AD"/>
    <w:pPr>
      <w:keepNext/>
      <w:spacing w:line="360" w:lineRule="auto"/>
      <w:outlineLvl w:val="1"/>
    </w:pPr>
    <w:rPr>
      <w:b/>
      <w:sz w:val="24"/>
      <w:szCs w:val="28"/>
    </w:rPr>
  </w:style>
  <w:style w:type="paragraph" w:styleId="Ttulo3">
    <w:name w:val="heading 3"/>
    <w:basedOn w:val="Normal"/>
    <w:next w:val="Normal"/>
    <w:qFormat/>
    <w:rsid w:val="00EE77AD"/>
    <w:pPr>
      <w:keepNext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rsid w:val="00EE77AD"/>
    <w:pPr>
      <w:keepNext/>
      <w:tabs>
        <w:tab w:val="left" w:pos="0"/>
      </w:tabs>
      <w:jc w:val="center"/>
      <w:outlineLvl w:val="3"/>
    </w:pPr>
    <w:rPr>
      <w:b/>
      <w:i/>
      <w:sz w:val="32"/>
      <w:szCs w:val="32"/>
      <w:u w:val="single"/>
    </w:rPr>
  </w:style>
  <w:style w:type="paragraph" w:styleId="Ttulo5">
    <w:name w:val="heading 5"/>
    <w:basedOn w:val="Normal"/>
    <w:next w:val="Normal"/>
    <w:qFormat/>
    <w:rsid w:val="00EE77AD"/>
    <w:pPr>
      <w:keepNext/>
      <w:tabs>
        <w:tab w:val="right" w:pos="10631"/>
      </w:tabs>
      <w:outlineLvl w:val="4"/>
    </w:pPr>
    <w:rPr>
      <w:rFonts w:ascii="Arial" w:hAnsi="Arial" w:cs="Arial"/>
      <w:color w:val="000000"/>
      <w:sz w:val="24"/>
      <w:szCs w:val="18"/>
    </w:rPr>
  </w:style>
  <w:style w:type="paragraph" w:styleId="Ttulo6">
    <w:name w:val="heading 6"/>
    <w:basedOn w:val="Normal"/>
    <w:next w:val="Normal"/>
    <w:qFormat/>
    <w:rsid w:val="00EE77AD"/>
    <w:pPr>
      <w:keepNext/>
      <w:jc w:val="both"/>
      <w:outlineLvl w:val="5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E77AD"/>
    <w:rPr>
      <w:rFonts w:ascii="Arial" w:hAnsi="Arial" w:cs="Arial"/>
      <w:sz w:val="40"/>
    </w:rPr>
  </w:style>
  <w:style w:type="paragraph" w:styleId="Rodap">
    <w:name w:val="footer"/>
    <w:basedOn w:val="Normal"/>
    <w:link w:val="RodapChar"/>
    <w:rsid w:val="00EE77AD"/>
    <w:pPr>
      <w:widowControl w:val="0"/>
      <w:tabs>
        <w:tab w:val="center" w:pos="4419"/>
        <w:tab w:val="right" w:pos="8838"/>
      </w:tabs>
      <w:autoSpaceDE w:val="0"/>
      <w:autoSpaceDN w:val="0"/>
    </w:pPr>
  </w:style>
  <w:style w:type="paragraph" w:styleId="Cabealho">
    <w:name w:val="header"/>
    <w:basedOn w:val="Normal"/>
    <w:link w:val="CabealhoChar"/>
    <w:uiPriority w:val="99"/>
    <w:rsid w:val="00EE77AD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EE77AD"/>
    <w:pPr>
      <w:widowControl w:val="0"/>
      <w:autoSpaceDE w:val="0"/>
      <w:autoSpaceDN w:val="0"/>
    </w:pPr>
  </w:style>
  <w:style w:type="paragraph" w:styleId="Corpodetexto2">
    <w:name w:val="Body Text 2"/>
    <w:basedOn w:val="Normal"/>
    <w:rsid w:val="00EE77AD"/>
    <w:pPr>
      <w:tabs>
        <w:tab w:val="left" w:pos="0"/>
      </w:tabs>
      <w:jc w:val="both"/>
    </w:pPr>
    <w:rPr>
      <w:color w:val="0000FF"/>
      <w:sz w:val="24"/>
      <w:szCs w:val="24"/>
    </w:rPr>
  </w:style>
  <w:style w:type="paragraph" w:styleId="Recuodecorpodetexto3">
    <w:name w:val="Body Text Indent 3"/>
    <w:basedOn w:val="Normal"/>
    <w:rsid w:val="00EE77AD"/>
    <w:pPr>
      <w:ind w:left="567"/>
    </w:pPr>
    <w:rPr>
      <w:rFonts w:ascii="Arial" w:hAnsi="Arial"/>
      <w:sz w:val="16"/>
    </w:rPr>
  </w:style>
  <w:style w:type="paragraph" w:styleId="Corpodetexto3">
    <w:name w:val="Body Text 3"/>
    <w:basedOn w:val="Normal"/>
    <w:rsid w:val="00EE77AD"/>
    <w:pPr>
      <w:jc w:val="both"/>
    </w:pPr>
    <w:rPr>
      <w:sz w:val="24"/>
      <w:szCs w:val="24"/>
    </w:rPr>
  </w:style>
  <w:style w:type="character" w:styleId="Hyperlink">
    <w:name w:val="Hyperlink"/>
    <w:rsid w:val="004F5AE5"/>
    <w:rPr>
      <w:color w:val="0000CC"/>
      <w:u w:val="single"/>
    </w:rPr>
  </w:style>
  <w:style w:type="paragraph" w:styleId="Pr-formataoHTML">
    <w:name w:val="HTML Preformatted"/>
    <w:basedOn w:val="Normal"/>
    <w:link w:val="Pr-formataoHTMLChar"/>
    <w:rsid w:val="004F5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</w:rPr>
  </w:style>
  <w:style w:type="character" w:styleId="Forte">
    <w:name w:val="Strong"/>
    <w:qFormat/>
    <w:rsid w:val="004F5AE5"/>
    <w:rPr>
      <w:b/>
      <w:bCs/>
    </w:rPr>
  </w:style>
  <w:style w:type="paragraph" w:styleId="AssinaturadeEmail">
    <w:name w:val="E-mail Signature"/>
    <w:basedOn w:val="Normal"/>
    <w:rsid w:val="009220A1"/>
    <w:rPr>
      <w:sz w:val="24"/>
      <w:szCs w:val="24"/>
    </w:rPr>
  </w:style>
  <w:style w:type="character" w:customStyle="1" w:styleId="EstiloDeEmail26">
    <w:name w:val="EstiloDeEmail26"/>
    <w:semiHidden/>
    <w:rsid w:val="00960E5E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E04DDF"/>
    <w:pPr>
      <w:spacing w:before="100" w:beforeAutospacing="1" w:after="100" w:afterAutospacing="1"/>
    </w:pPr>
    <w:rPr>
      <w:sz w:val="24"/>
      <w:szCs w:val="24"/>
    </w:rPr>
  </w:style>
  <w:style w:type="character" w:customStyle="1" w:styleId="portlettext4">
    <w:name w:val="portlettext4"/>
    <w:basedOn w:val="Fontepargpadro"/>
    <w:rsid w:val="00160D09"/>
  </w:style>
  <w:style w:type="character" w:customStyle="1" w:styleId="Pr-formataoHTMLChar">
    <w:name w:val="Pré-formatação HTML Char"/>
    <w:link w:val="Pr-formataoHTML"/>
    <w:rsid w:val="00317E7F"/>
    <w:rPr>
      <w:rFonts w:ascii="Courier New" w:eastAsia="Courier New" w:hAnsi="Courier New"/>
      <w:color w:val="000000"/>
    </w:rPr>
  </w:style>
  <w:style w:type="table" w:styleId="Tabelacomgrade">
    <w:name w:val="Table Grid"/>
    <w:basedOn w:val="Tabelanormal"/>
    <w:rsid w:val="002C2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3439B1"/>
  </w:style>
  <w:style w:type="paragraph" w:styleId="Textodebalo">
    <w:name w:val="Balloon Text"/>
    <w:basedOn w:val="Normal"/>
    <w:link w:val="TextodebaloChar"/>
    <w:uiPriority w:val="99"/>
    <w:semiHidden/>
    <w:unhideWhenUsed/>
    <w:rsid w:val="009727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727BB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6F49BF"/>
    <w:rPr>
      <w:b/>
      <w:sz w:val="24"/>
      <w:szCs w:val="28"/>
    </w:rPr>
  </w:style>
  <w:style w:type="paragraph" w:styleId="PargrafodaLista">
    <w:name w:val="List Paragraph"/>
    <w:basedOn w:val="Normal"/>
    <w:uiPriority w:val="34"/>
    <w:qFormat/>
    <w:rsid w:val="003F78A3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rsid w:val="00922266"/>
  </w:style>
  <w:style w:type="character" w:styleId="HiperlinkVisitado">
    <w:name w:val="FollowedHyperlink"/>
    <w:basedOn w:val="Fontepargpadro"/>
    <w:uiPriority w:val="99"/>
    <w:semiHidden/>
    <w:unhideWhenUsed/>
    <w:rsid w:val="008646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bep.com.br" TargetMode="External"/><Relationship Id="rId1" Type="http://schemas.openxmlformats.org/officeDocument/2006/relationships/hyperlink" Target="http://www.faep.eng.br" TargetMode="Externa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B9B6C-0D91-470B-9A09-C4264EBD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Nogueira</Company>
  <LinksUpToDate>false</LinksUpToDate>
  <CharactersWithSpaces>1382</CharactersWithSpaces>
  <SharedDoc>false</SharedDoc>
  <HLinks>
    <vt:vector size="18" baseType="variant">
      <vt:variant>
        <vt:i4>3407905</vt:i4>
      </vt:variant>
      <vt:variant>
        <vt:i4>6</vt:i4>
      </vt:variant>
      <vt:variant>
        <vt:i4>0</vt:i4>
      </vt:variant>
      <vt:variant>
        <vt:i4>5</vt:i4>
      </vt:variant>
      <vt:variant>
        <vt:lpwstr>http://www.faep.eng.br/</vt:lpwstr>
      </vt:variant>
      <vt:variant>
        <vt:lpwstr/>
      </vt:variant>
      <vt:variant>
        <vt:i4>327719</vt:i4>
      </vt:variant>
      <vt:variant>
        <vt:i4>3</vt:i4>
      </vt:variant>
      <vt:variant>
        <vt:i4>0</vt:i4>
      </vt:variant>
      <vt:variant>
        <vt:i4>5</vt:i4>
      </vt:variant>
      <vt:variant>
        <vt:lpwstr>mailto:britopesca@gmail.com</vt:lpwstr>
      </vt:variant>
      <vt:variant>
        <vt:lpwstr/>
      </vt:variant>
      <vt:variant>
        <vt:i4>6029433</vt:i4>
      </vt:variant>
      <vt:variant>
        <vt:i4>0</vt:i4>
      </vt:variant>
      <vt:variant>
        <vt:i4>0</vt:i4>
      </vt:variant>
      <vt:variant>
        <vt:i4>5</vt:i4>
      </vt:variant>
      <vt:variant>
        <vt:lpwstr>mailto:faep-br@bol.com.br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Elizeu Brito</cp:lastModifiedBy>
  <cp:revision>14</cp:revision>
  <cp:lastPrinted>2018-11-16T15:36:00Z</cp:lastPrinted>
  <dcterms:created xsi:type="dcterms:W3CDTF">2023-09-08T11:08:00Z</dcterms:created>
  <dcterms:modified xsi:type="dcterms:W3CDTF">2023-10-25T23:24:00Z</dcterms:modified>
</cp:coreProperties>
</file>